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B889" w14:textId="141C5535" w:rsidR="00651940" w:rsidRPr="005014F9" w:rsidRDefault="00066A38" w:rsidP="00651940">
      <w:pPr>
        <w:pStyle w:val="Default"/>
        <w:rPr>
          <w:rFonts w:ascii="Arial Black" w:hAnsi="Arial Black"/>
          <w:color w:val="E36C0A"/>
          <w:sz w:val="32"/>
          <w:szCs w:val="32"/>
          <w:lang w:val="en-US" w:eastAsia="ko-KR"/>
        </w:rPr>
      </w:pPr>
      <w:r w:rsidRPr="005014F9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기업회의</w:t>
      </w:r>
      <w:r w:rsidRPr="005014F9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 xml:space="preserve"> </w:t>
      </w:r>
      <w:r w:rsidRPr="005014F9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참가자</w:t>
      </w:r>
    </w:p>
    <w:p w14:paraId="248F351B" w14:textId="77777777" w:rsidR="00FB2CA7" w:rsidRPr="005014F9" w:rsidRDefault="00FB2CA7" w:rsidP="00FB2CA7">
      <w:pPr>
        <w:pStyle w:val="Default"/>
        <w:rPr>
          <w:sz w:val="23"/>
          <w:szCs w:val="23"/>
          <w:lang w:val="en-US" w:eastAsia="ko-KR"/>
        </w:rPr>
      </w:pPr>
    </w:p>
    <w:p w14:paraId="24F50B4D" w14:textId="10D09D91" w:rsidR="007C11F2" w:rsidRPr="005014F9" w:rsidRDefault="00066A38" w:rsidP="00053271">
      <w:pPr>
        <w:pStyle w:val="Default"/>
        <w:rPr>
          <w:b/>
          <w:sz w:val="23"/>
          <w:szCs w:val="23"/>
          <w:lang w:val="en-US" w:eastAsia="ko-KR"/>
        </w:rPr>
      </w:pPr>
      <w:r w:rsidRPr="005014F9">
        <w:rPr>
          <w:rFonts w:hint="eastAsia"/>
          <w:b/>
          <w:sz w:val="23"/>
          <w:szCs w:val="23"/>
          <w:lang w:val="en-US" w:eastAsia="ko-KR"/>
        </w:rPr>
        <w:t>리처드</w:t>
      </w:r>
      <w:r w:rsidRPr="005014F9">
        <w:rPr>
          <w:rFonts w:hint="eastAsia"/>
          <w:b/>
          <w:sz w:val="23"/>
          <w:szCs w:val="23"/>
          <w:lang w:val="en-US" w:eastAsia="ko-KR"/>
        </w:rPr>
        <w:t xml:space="preserve"> </w:t>
      </w:r>
      <w:r w:rsidRPr="005014F9">
        <w:rPr>
          <w:rFonts w:hint="eastAsia"/>
          <w:b/>
          <w:sz w:val="23"/>
          <w:szCs w:val="23"/>
          <w:lang w:val="en-US" w:eastAsia="ko-KR"/>
        </w:rPr>
        <w:t>파이퍼</w:t>
      </w:r>
    </w:p>
    <w:p w14:paraId="67BF4F2E" w14:textId="5DDD7978" w:rsidR="00053271" w:rsidRPr="005014F9" w:rsidRDefault="00066A38" w:rsidP="00053271">
      <w:pPr>
        <w:pStyle w:val="Default"/>
        <w:rPr>
          <w:i/>
          <w:iCs/>
          <w:sz w:val="18"/>
          <w:szCs w:val="18"/>
          <w:lang w:val="en-US" w:eastAsia="ko-KR"/>
        </w:rPr>
      </w:pPr>
      <w:r w:rsidRPr="005014F9">
        <w:rPr>
          <w:rFonts w:hint="eastAsia"/>
          <w:i/>
          <w:iCs/>
          <w:sz w:val="18"/>
          <w:szCs w:val="18"/>
          <w:lang w:val="en-US" w:eastAsia="ko-KR"/>
        </w:rPr>
        <w:t>인텔</w:t>
      </w:r>
      <w:r w:rsidRPr="005014F9">
        <w:rPr>
          <w:i/>
          <w:iCs/>
          <w:sz w:val="18"/>
          <w:szCs w:val="18"/>
          <w:lang w:val="en-US" w:eastAsia="ko-KR"/>
        </w:rPr>
        <w:t xml:space="preserve"> –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Pr="005014F9">
        <w:rPr>
          <w:i/>
          <w:iCs/>
          <w:sz w:val="18"/>
          <w:szCs w:val="18"/>
          <w:lang w:val="en-US"/>
        </w:rPr>
        <w:t xml:space="preserve">Sales Channel Scale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파트너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,</w:t>
      </w:r>
      <w:r w:rsidRPr="005014F9">
        <w:rPr>
          <w:i/>
          <w:iCs/>
          <w:sz w:val="18"/>
          <w:szCs w:val="18"/>
          <w:lang w:val="en-US" w:eastAsia="ko-KR"/>
        </w:rPr>
        <w:t xml:space="preserve">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회계부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이사</w:t>
      </w:r>
    </w:p>
    <w:p w14:paraId="314D791E" w14:textId="77777777" w:rsidR="00053271" w:rsidRPr="005014F9" w:rsidRDefault="00053271" w:rsidP="00FB2CA7">
      <w:pPr>
        <w:pStyle w:val="Default"/>
        <w:rPr>
          <w:b/>
          <w:sz w:val="23"/>
          <w:szCs w:val="23"/>
          <w:lang w:val="en-US"/>
        </w:rPr>
      </w:pPr>
    </w:p>
    <w:p w14:paraId="042C52D6" w14:textId="0B546E97" w:rsidR="00954F16" w:rsidRPr="005014F9" w:rsidRDefault="00066A38" w:rsidP="00954F16">
      <w:pPr>
        <w:pStyle w:val="Default"/>
        <w:rPr>
          <w:b/>
          <w:sz w:val="23"/>
          <w:szCs w:val="23"/>
          <w:lang w:val="en-US" w:eastAsia="ko-KR"/>
        </w:rPr>
      </w:pPr>
      <w:r w:rsidRPr="005014F9">
        <w:rPr>
          <w:rFonts w:hint="eastAsia"/>
          <w:b/>
          <w:sz w:val="23"/>
          <w:szCs w:val="23"/>
          <w:lang w:val="en-US" w:eastAsia="ko-KR"/>
        </w:rPr>
        <w:t>애니루도</w:t>
      </w:r>
      <w:r w:rsidR="0083324E" w:rsidRPr="005014F9">
        <w:rPr>
          <w:b/>
          <w:sz w:val="23"/>
          <w:szCs w:val="23"/>
          <w:lang w:val="en-US" w:eastAsia="ko-KR"/>
        </w:rPr>
        <w:t xml:space="preserve"> </w:t>
      </w:r>
      <w:r w:rsidRPr="005014F9">
        <w:rPr>
          <w:rFonts w:hint="eastAsia"/>
          <w:b/>
          <w:sz w:val="23"/>
          <w:szCs w:val="23"/>
          <w:lang w:val="en-US" w:eastAsia="ko-KR"/>
        </w:rPr>
        <w:t>바수</w:t>
      </w:r>
    </w:p>
    <w:p w14:paraId="3372948A" w14:textId="1BB7C315" w:rsidR="00954F16" w:rsidRPr="005014F9" w:rsidRDefault="0083324E" w:rsidP="00954F16">
      <w:pPr>
        <w:pStyle w:val="Default"/>
        <w:rPr>
          <w:i/>
          <w:iCs/>
          <w:sz w:val="18"/>
          <w:szCs w:val="18"/>
          <w:lang w:val="en-US" w:eastAsia="ko-KR"/>
        </w:rPr>
      </w:pPr>
      <w:r w:rsidRPr="005014F9">
        <w:rPr>
          <w:i/>
          <w:iCs/>
          <w:sz w:val="18"/>
          <w:szCs w:val="18"/>
          <w:lang w:val="en-US" w:eastAsia="ko-KR"/>
        </w:rPr>
        <w:t>Mavenir</w:t>
      </w:r>
      <w:r w:rsidR="00954F16" w:rsidRPr="005014F9">
        <w:rPr>
          <w:i/>
          <w:iCs/>
          <w:sz w:val="18"/>
          <w:szCs w:val="18"/>
          <w:lang w:val="en-US" w:eastAsia="ko-KR"/>
        </w:rPr>
        <w:t xml:space="preserve"> –</w:t>
      </w:r>
      <w:r w:rsidR="00066A38" w:rsidRPr="005014F9">
        <w:rPr>
          <w:rFonts w:hint="eastAsia"/>
          <w:i/>
          <w:iCs/>
          <w:sz w:val="18"/>
          <w:szCs w:val="18"/>
          <w:lang w:val="en-US" w:eastAsia="ko-KR"/>
        </w:rPr>
        <w:t>신흥</w:t>
      </w:r>
      <w:r w:rsidR="00066A38" w:rsidRPr="005014F9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="00066A38" w:rsidRPr="005014F9">
        <w:rPr>
          <w:rFonts w:hint="eastAsia"/>
          <w:i/>
          <w:iCs/>
          <w:sz w:val="18"/>
          <w:szCs w:val="18"/>
          <w:lang w:val="en-US" w:eastAsia="ko-KR"/>
        </w:rPr>
        <w:t>비즈니스</w:t>
      </w:r>
      <w:r w:rsidR="00066A38" w:rsidRPr="005014F9">
        <w:rPr>
          <w:rFonts w:hint="eastAsia"/>
          <w:i/>
          <w:iCs/>
          <w:sz w:val="18"/>
          <w:szCs w:val="18"/>
          <w:lang w:val="en-US" w:eastAsia="ko-KR"/>
        </w:rPr>
        <w:t xml:space="preserve">, </w:t>
      </w:r>
      <w:r w:rsidR="00066A38" w:rsidRPr="005014F9">
        <w:rPr>
          <w:i/>
          <w:iCs/>
          <w:sz w:val="18"/>
          <w:szCs w:val="18"/>
          <w:lang w:val="en-US" w:eastAsia="ko-KR"/>
        </w:rPr>
        <w:t xml:space="preserve">SVP </w:t>
      </w:r>
      <w:r w:rsidR="00066A38" w:rsidRPr="005014F9">
        <w:rPr>
          <w:rFonts w:hint="eastAsia"/>
          <w:i/>
          <w:iCs/>
          <w:sz w:val="18"/>
          <w:szCs w:val="18"/>
          <w:lang w:val="en-US" w:eastAsia="ko-KR"/>
        </w:rPr>
        <w:t>및</w:t>
      </w:r>
      <w:r w:rsidR="00066A38" w:rsidRPr="005014F9">
        <w:rPr>
          <w:i/>
          <w:iCs/>
          <w:sz w:val="18"/>
          <w:szCs w:val="18"/>
          <w:lang w:val="en-US" w:eastAsia="ko-KR"/>
        </w:rPr>
        <w:t xml:space="preserve"> GM</w:t>
      </w:r>
    </w:p>
    <w:p w14:paraId="4DB93FD5" w14:textId="77777777" w:rsidR="00954F16" w:rsidRPr="005014F9" w:rsidRDefault="00954F16" w:rsidP="00954F16">
      <w:pPr>
        <w:pStyle w:val="Default"/>
        <w:rPr>
          <w:b/>
          <w:sz w:val="23"/>
          <w:szCs w:val="23"/>
          <w:lang w:val="en-US" w:eastAsia="ko-KR"/>
        </w:rPr>
      </w:pPr>
    </w:p>
    <w:p w14:paraId="56D2B614" w14:textId="68667111" w:rsidR="00954F16" w:rsidRPr="005014F9" w:rsidRDefault="00066A38" w:rsidP="00954F16">
      <w:pPr>
        <w:pStyle w:val="Default"/>
        <w:rPr>
          <w:b/>
          <w:sz w:val="23"/>
          <w:szCs w:val="23"/>
          <w:lang w:val="en-US" w:eastAsia="ko-KR"/>
        </w:rPr>
      </w:pPr>
      <w:r w:rsidRPr="005014F9">
        <w:rPr>
          <w:rFonts w:hint="eastAsia"/>
          <w:b/>
          <w:sz w:val="23"/>
          <w:szCs w:val="23"/>
          <w:lang w:val="en-US" w:eastAsia="ko-KR"/>
        </w:rPr>
        <w:t>캐롤라인</w:t>
      </w:r>
      <w:r w:rsidRPr="005014F9">
        <w:rPr>
          <w:rFonts w:hint="eastAsia"/>
          <w:b/>
          <w:sz w:val="23"/>
          <w:szCs w:val="23"/>
          <w:lang w:val="en-US" w:eastAsia="ko-KR"/>
        </w:rPr>
        <w:t xml:space="preserve"> </w:t>
      </w:r>
      <w:r w:rsidRPr="005014F9">
        <w:rPr>
          <w:rFonts w:hint="eastAsia"/>
          <w:b/>
          <w:sz w:val="23"/>
          <w:szCs w:val="23"/>
          <w:lang w:val="en-US" w:eastAsia="ko-KR"/>
        </w:rPr>
        <w:t>챈</w:t>
      </w:r>
    </w:p>
    <w:p w14:paraId="6CA00617" w14:textId="24442AFB" w:rsidR="00954F16" w:rsidRPr="005014F9" w:rsidRDefault="00066A38" w:rsidP="00954F16">
      <w:pPr>
        <w:pStyle w:val="Default"/>
        <w:rPr>
          <w:i/>
          <w:iCs/>
          <w:sz w:val="18"/>
          <w:szCs w:val="18"/>
          <w:lang w:val="en-US" w:eastAsia="ko-KR"/>
        </w:rPr>
      </w:pPr>
      <w:r w:rsidRPr="005014F9">
        <w:rPr>
          <w:rFonts w:hint="eastAsia"/>
          <w:i/>
          <w:iCs/>
          <w:sz w:val="18"/>
          <w:szCs w:val="18"/>
          <w:lang w:val="en-US" w:eastAsia="ko-KR"/>
        </w:rPr>
        <w:t>인텔</w:t>
      </w:r>
      <w:r w:rsidR="00954F16" w:rsidRPr="005014F9">
        <w:rPr>
          <w:i/>
          <w:iCs/>
          <w:sz w:val="18"/>
          <w:szCs w:val="18"/>
          <w:lang w:val="en-US"/>
        </w:rPr>
        <w:t xml:space="preserve"> –</w:t>
      </w:r>
      <w:r w:rsidR="0083324E" w:rsidRPr="005014F9">
        <w:rPr>
          <w:i/>
          <w:iCs/>
          <w:sz w:val="18"/>
          <w:szCs w:val="18"/>
          <w:lang w:val="en-US"/>
        </w:rPr>
        <w:t>GM Network Business Incubator Division</w:t>
      </w:r>
      <w:r w:rsidRPr="005014F9">
        <w:rPr>
          <w:i/>
          <w:iCs/>
          <w:sz w:val="18"/>
          <w:szCs w:val="18"/>
          <w:lang w:val="en-US"/>
        </w:rPr>
        <w:t xml:space="preserve">,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데이터</w:t>
      </w:r>
      <w:r w:rsidRPr="005014F9">
        <w:rPr>
          <w:i/>
          <w:iCs/>
          <w:sz w:val="18"/>
          <w:szCs w:val="18"/>
          <w:lang w:val="en-US"/>
        </w:rPr>
        <w:t xml:space="preserve">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플랫폼</w:t>
      </w:r>
      <w:r w:rsidRPr="005014F9">
        <w:rPr>
          <w:i/>
          <w:iCs/>
          <w:sz w:val="18"/>
          <w:szCs w:val="18"/>
          <w:lang w:val="en-US"/>
        </w:rPr>
        <w:t xml:space="preserve">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그룹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 xml:space="preserve"> </w:t>
      </w:r>
      <w:r w:rsidRPr="005014F9">
        <w:rPr>
          <w:rFonts w:hint="eastAsia"/>
          <w:i/>
          <w:iCs/>
          <w:sz w:val="18"/>
          <w:szCs w:val="18"/>
          <w:lang w:val="en-US" w:eastAsia="ko-KR"/>
        </w:rPr>
        <w:t>부사장</w:t>
      </w:r>
    </w:p>
    <w:p w14:paraId="52167E9D" w14:textId="77777777" w:rsidR="00D40B88" w:rsidRPr="005014F9" w:rsidRDefault="00D40B88" w:rsidP="00FB2CA7">
      <w:pPr>
        <w:pStyle w:val="Default"/>
        <w:rPr>
          <w:sz w:val="18"/>
          <w:szCs w:val="18"/>
          <w:lang w:val="en-US"/>
        </w:rPr>
      </w:pPr>
    </w:p>
    <w:p w14:paraId="44043A5B" w14:textId="77777777" w:rsidR="00FB2CA7" w:rsidRPr="005014F9" w:rsidRDefault="00FB2CA7" w:rsidP="00FB2CA7">
      <w:pPr>
        <w:spacing w:line="140" w:lineRule="exact"/>
        <w:ind w:left="20" w:right="-5"/>
        <w:jc w:val="both"/>
        <w:rPr>
          <w:color w:val="E36C0A"/>
          <w:sz w:val="16"/>
          <w:szCs w:val="16"/>
          <w:lang w:eastAsia="ko-KR"/>
        </w:rPr>
      </w:pP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</w:t>
      </w:r>
      <w:r w:rsidRPr="005014F9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ko-KR"/>
        </w:rPr>
        <w:t>.</w:t>
      </w:r>
      <w:r w:rsidRPr="005014F9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ko-KR"/>
        </w:rPr>
        <w:t>................................</w:t>
      </w:r>
    </w:p>
    <w:p w14:paraId="713F8F6B" w14:textId="77777777" w:rsidR="00FB2CA7" w:rsidRPr="005014F9" w:rsidRDefault="00FB2CA7" w:rsidP="00FB2CA7">
      <w:pPr>
        <w:pStyle w:val="Default"/>
        <w:rPr>
          <w:sz w:val="18"/>
          <w:szCs w:val="18"/>
          <w:lang w:val="en-US" w:eastAsia="ko-KR"/>
        </w:rPr>
      </w:pPr>
    </w:p>
    <w:p w14:paraId="414EFA1F" w14:textId="25D8A1B3" w:rsidR="00651940" w:rsidRPr="005014F9" w:rsidRDefault="00066A38" w:rsidP="00651940">
      <w:pPr>
        <w:pStyle w:val="Default"/>
        <w:rPr>
          <w:rFonts w:ascii="Arial Black" w:hAnsi="Arial Black"/>
          <w:color w:val="E36C0A"/>
          <w:sz w:val="32"/>
          <w:szCs w:val="32"/>
          <w:lang w:val="en-US" w:eastAsia="ko-KR"/>
        </w:rPr>
      </w:pPr>
      <w:r w:rsidRPr="005014F9">
        <w:rPr>
          <w:rFonts w:ascii="Arial Black" w:hAnsi="Arial Black" w:hint="eastAsia"/>
          <w:bCs/>
          <w:color w:val="E36C0A"/>
          <w:sz w:val="32"/>
          <w:szCs w:val="32"/>
          <w:lang w:val="en-US" w:eastAsia="ko-KR"/>
        </w:rPr>
        <w:t>발표</w:t>
      </w:r>
    </w:p>
    <w:p w14:paraId="4CC272C5" w14:textId="77777777" w:rsidR="00FB2CA7" w:rsidRPr="005014F9" w:rsidRDefault="00FB2CA7" w:rsidP="00FB2CA7">
      <w:pPr>
        <w:jc w:val="both"/>
        <w:rPr>
          <w:rFonts w:ascii="Arial Narrow" w:hAnsi="Arial Narrow" w:cs="Arial"/>
          <w:lang w:eastAsia="ko-KR"/>
        </w:rPr>
      </w:pPr>
    </w:p>
    <w:p w14:paraId="5AB9C762" w14:textId="478B9C15" w:rsidR="00A06C12" w:rsidRPr="005014F9" w:rsidRDefault="00066A38" w:rsidP="00A44A19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5014F9">
        <w:rPr>
          <w:rFonts w:ascii="Arial Narrow" w:hAnsi="Arial Narrow" w:cs="Arial" w:hint="eastAsia"/>
          <w:b/>
          <w:lang w:eastAsia="ko-KR"/>
        </w:rPr>
        <w:t>음성지원</w:t>
      </w:r>
    </w:p>
    <w:p w14:paraId="4DD8181C" w14:textId="3F2AED92" w:rsidR="00AC282D" w:rsidRDefault="009630D8" w:rsidP="0083324E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bookmarkStart w:id="0" w:name="_Hlk83868210"/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아이디어와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 inside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뜻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급변하는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훌륭한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구상은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우호적인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파트너십을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구동됩니다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실리콘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밸리에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실리콘을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투입한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순간부터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박차를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누구도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이렇게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 밝은 미래를 설계하는데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몰두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내부적으로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곳에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수집할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변곡점을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결합하여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AI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크게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대중화하고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속도를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글로벌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협업하여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미래의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인텔리전스를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이용해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최첨단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3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 투 클라우드(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Edge to Cloud</w:t>
      </w:r>
      <w:r w:rsidR="00494552">
        <w:rPr>
          <w:rFonts w:ascii="MS Mincho" w:eastAsia="MS Mincho" w:hAnsi="MS Mincho" w:cs="MS Mincho"/>
          <w:sz w:val="18"/>
          <w:szCs w:val="18"/>
          <w:lang w:eastAsia="ko-KR"/>
        </w:rPr>
        <w:t>)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성과를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가속화합니다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주행이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뿐만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안전하고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이루어지도록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삶을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풍요롭게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세상을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만듭니다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폭과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깊이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외에도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야망을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불러일으키는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촉매의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글로벌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규모를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갖추고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괜찮은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구상이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있으시다면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멋진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bookmarkEnd w:id="0"/>
    <w:p w14:paraId="1B5EC439" w14:textId="0D59ECA4" w:rsidR="0083324E" w:rsidRDefault="0083324E" w:rsidP="0083324E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Richard Piper</w:t>
      </w:r>
    </w:p>
    <w:p w14:paraId="7BA9A51D" w14:textId="430171D5" w:rsidR="00BC6581" w:rsidRDefault="009630D8" w:rsidP="00016102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!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준비가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거겠죠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Intel Network Builders Enterprise Networks Insights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시리즈에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피퍼라고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담당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직원으로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스케일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판매를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촉진하고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세미나를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웨비나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제목은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S Mincho" w:eastAsia="MS Mincho" w:hAnsi="MS Mincho" w:cs="MS Mincho"/>
          <w:sz w:val="18"/>
          <w:szCs w:val="18"/>
          <w:lang w:eastAsia="ko-KR"/>
        </w:rPr>
        <w:t>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</w:t>
      </w:r>
      <w:r w:rsidR="00494552">
        <w:rPr>
          <w:rFonts w:ascii="Malgun Gothic" w:eastAsia="Malgun Gothic" w:hAnsi="Malgun Gothic" w:cs="Malgun Gothic"/>
          <w:sz w:val="18"/>
          <w:szCs w:val="18"/>
          <w:lang w:eastAsia="ko-KR"/>
        </w:rPr>
        <w:t>’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중 한 명인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프레젠테이션으로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시작할텐데요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예정입니다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94552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담소를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나누고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동향과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상황에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답변을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드리도록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개선하기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고안된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BrightTALK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뷰어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'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'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탭이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생방송에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참여하신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시청자분들께선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적극적으로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질문해주시기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발표자가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답변드릴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화면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아래에는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토론과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문서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자료가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탭도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끝날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탭에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피드백을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보내주시기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향후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당사의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웨비나를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개선하기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이러한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피드백을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소중히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Intel Network Builders Enterprise Networks Insights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시리즈는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라이브로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확인하여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앞으로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진행되는지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확인하시고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리소스와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컨텐츠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라이브러리에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액세스하시길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보시게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외에도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Network Builders University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포괄적인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NFV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탭에서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링크도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찾아보실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CC950B1" w14:textId="3C4C26D9" w:rsidR="009630D8" w:rsidRDefault="009630D8" w:rsidP="00016102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애니루도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바수와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맞이하게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신흥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부사장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총괄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리더십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일원이십니다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스웨덴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스톡홀름에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본사를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IoT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커뮤니케이션에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비스니스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성장시키고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모델과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광범위한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 것을 목표로 하고 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ICT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분야에서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24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보유하고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HCL, Tata Group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다국적</w:t>
      </w:r>
      <w:r w:rsidR="00BC65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Fortune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500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근무했습니다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R&amp;D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인큐베이팅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담당했습니다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MBA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공학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보유하고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그룹의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부사장이자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인큐베이팅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총괄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매니저인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챈도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하시는데요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컴퓨팅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AI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가속화된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관행에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선구자로서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인솔하고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Telecom Infrastructure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프로젝트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CC076E" w:rsidRPr="00CC076E">
        <w:rPr>
          <w:rFonts w:ascii="MS Mincho" w:eastAsia="MS Mincho" w:hAnsi="MS Mincho" w:cs="MS Mincho"/>
          <w:sz w:val="18"/>
          <w:szCs w:val="18"/>
          <w:lang w:eastAsia="ko-KR"/>
        </w:rPr>
        <w:t>CableLabs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융합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자문단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이노베이션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이사회에서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활동하고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C076E" w:rsidRPr="00CC076E">
        <w:rPr>
          <w:rFonts w:ascii="MS Mincho" w:eastAsia="MS Mincho" w:hAnsi="MS Mincho" w:cs="MS Mincho"/>
          <w:sz w:val="18"/>
          <w:szCs w:val="18"/>
          <w:lang w:eastAsia="ko-KR"/>
        </w:rPr>
        <w:t>EnerSys Corporation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사외이사를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맡고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어서오세요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이렇게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722103F" w14:textId="70349872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Caroline Chan</w:t>
      </w:r>
    </w:p>
    <w:p w14:paraId="47E9FF37" w14:textId="77777777" w:rsidR="009630D8" w:rsidRDefault="009630D8" w:rsidP="00016102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</w:p>
    <w:p w14:paraId="5B659D8F" w14:textId="0BF4C303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Richard Piper</w:t>
      </w:r>
    </w:p>
    <w:p w14:paraId="5C9EF75D" w14:textId="77777777" w:rsidR="009630D8" w:rsidRDefault="009630D8" w:rsidP="00016102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님부터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선도하는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말씀해주시겠어요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4A0F3CC" w14:textId="2465489A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Aniruddho Basu</w:t>
      </w:r>
    </w:p>
    <w:p w14:paraId="349A4D61" w14:textId="6BFB409E" w:rsidR="00CC076E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맥락에서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흥미로운데요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장엄한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몸담고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세션</w:t>
      </w:r>
      <w:r w:rsidR="00CC076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 담소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참여해주시길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고대했던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분이기도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일원으로서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넓은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</w:t>
      </w:r>
      <w:r w:rsidR="00CC076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 대상으로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연설자로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초대되어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영광과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특권을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누리고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업계가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스택</w:t>
      </w:r>
      <w:r w:rsidR="00CC076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잠재적인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판도를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바꾸고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요소로서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접어들고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흥미롭다고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F10A5AC" w14:textId="42C5AC49" w:rsidR="00105DE3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공개적인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논의를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="00105DE3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맥락에서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05DE3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사설</w:t>
      </w:r>
      <w:r w:rsidR="00105DE3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05DE3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="00105DE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구성하는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배경부터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말씀드리도록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30-40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등장했으며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등장할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걸리기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주력해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7C1FDCD" w14:textId="4BE3EB18" w:rsidR="00105DE3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걸렸으며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지구상에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70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가입자가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도달했습니다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지금까지</w:t>
      </w:r>
      <w:r w:rsidR="00105DE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굉장한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이야기였는데요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먼저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음성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닿을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인센티브가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예견되어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2006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2007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즈음에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첫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등장하면서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이동성의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출시하게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7.5</w:t>
      </w:r>
      <w:r w:rsidR="00105DE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가입으로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오늘날까지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786E9103" w14:textId="2628B9F8" w:rsidR="001D6326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순간이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중요할까요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제가 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"44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제타바이트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&amp;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"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이라고 불렀던 숫자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제타바이트는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숫자인데요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뒤에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21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붙습니다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추가하면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요타바이트가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뒤로는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십진법이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부족하게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IDC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비롯한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외부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자료에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따르면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2020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크기는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제타바이트였습니다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정지 상태,</w:t>
      </w:r>
      <w:r w:rsidR="001D6326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 중,</w:t>
      </w:r>
      <w:r w:rsidR="001D6326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네트워크를 통해 이동하는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비트와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바이트는 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제타바이트에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엄청난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양의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누군가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분명히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세어봤을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텐데요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별들의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숫자죠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렇다면 이것이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중요할까요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00119B80" w14:textId="6FE6B775" w:rsidR="007B190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2020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시작되면서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기본 연결,</w:t>
      </w:r>
      <w:r w:rsidR="001D6326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음성 액세스,</w:t>
      </w:r>
      <w:r w:rsidR="001D6326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데이터 액세스과 같이 기본적으로 연결되어 있는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전환하고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2021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44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제타바이트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패러다임은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연결성과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디지털화를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D6326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레이크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 목격한 모멘텀,</w:t>
      </w:r>
      <w:r w:rsidR="007B190C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기술의 규모와 채택,</w:t>
      </w:r>
      <w:r w:rsidR="007B190C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그리고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실현되어 온 가치가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다가오고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276A928" w14:textId="23FDF935" w:rsidR="00722FB9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의미일까요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음성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연결이라는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비교적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형성된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전문화된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전환될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왜냐하면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동일한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니즈를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맞춤형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표준화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오퍼링을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연결구조에서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벗어나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잠재적으로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시나리오에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접어들고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단지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아닙니다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증가할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전문화된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사항을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B190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살펴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상대적으로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제한적이었던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라이센스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벗어나야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왜냐하면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석유이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 때문에,</w:t>
      </w:r>
      <w:r w:rsidR="00722FB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강화시키는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고속도로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입니다.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국가들이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적합한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42B3B5D" w14:textId="5F6B66A1" w:rsidR="00293F89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22FB9">
        <w:rPr>
          <w:rFonts w:ascii="MS Mincho" w:eastAsia="MS Mincho" w:hAnsi="MS Mincho" w:cs="MS Mincho"/>
          <w:sz w:val="18"/>
          <w:szCs w:val="18"/>
          <w:lang w:eastAsia="ko-KR"/>
        </w:rPr>
        <w:t>5G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와 함께 이번 </w:t>
      </w:r>
      <w:r w:rsidR="00722FB9">
        <w:rPr>
          <w:rFonts w:ascii="Malgun Gothic" w:eastAsia="Malgun Gothic" w:hAnsi="Malgun Gothic" w:cs="Malgun Gothic"/>
          <w:sz w:val="18"/>
          <w:szCs w:val="18"/>
          <w:lang w:eastAsia="ko-KR"/>
        </w:rPr>
        <w:t>10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년에 진입하고 있는 분야는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통신업계와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빚어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</w:t>
      </w:r>
      <w:r w:rsidR="00722FB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습니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수직적으로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어플라이언스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취했으며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짧은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가졌지만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수평적이면서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분리된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가졌습니다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 속도로 이루어지는 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스스로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수직적으로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3FC5BC9" w14:textId="364F73C7" w:rsidR="000413D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외에도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가상화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AI/ML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차세대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까다로워지고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요점으로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넘어가게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자세히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알아보려면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</w:t>
      </w:r>
      <w:r w:rsidR="00293F8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어플라이언스에서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구동되는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수평적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전환하고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맡겨야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주도합니다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엄청난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당면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앞으로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70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사용자를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="000413D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 것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413D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잠재적으로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수백억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</w:t>
      </w:r>
      <w:r w:rsidR="000413D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 연결하는 것으로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전환하게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의존해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벗어나야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'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독점적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'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부르는데요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모델이기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생태계와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대중화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접근성에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7FA10CC" w14:textId="540DBDE1" w:rsidR="00D078DD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네트워크인지에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알아보겠습니다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="000413D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측면은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요건을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충족시키기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낮은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공통분모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강조드렸는데요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접근법입니다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그러나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디지털화되기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맞춤형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대두될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말하자면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맞춤형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아닙니다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413D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오래 전부터 있었습니다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일반적으로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LMR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PMR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기관에서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블루라이트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용도로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15-20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이후로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기관들은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LTE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왜냐하면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가용성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운용성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LTE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아이디어이자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패러다임으로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존재했습니다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왼쪽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상단에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D078D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설명되어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엔지니어링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D078D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첨단 기업과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더불어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사이버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물리적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지향적인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독점적인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미션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크리티컬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고유한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ID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일반적인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네트워크에서도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니즈가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56000DC" w14:textId="097EC19B" w:rsidR="0038275C" w:rsidRDefault="009630D8" w:rsidP="00FA4971">
      <w:pPr>
        <w:spacing w:after="120" w:line="360" w:lineRule="auto"/>
        <w:jc w:val="both"/>
        <w:rPr>
          <w:rFonts w:ascii="Malgun Gothic" w:eastAsia="Malgun Gothic" w:hAnsi="Malgun Gothic" w:cs="Malgun Gothi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비추어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향상된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광대역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IoT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이르기까지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급증하는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상황을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모델이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측면뿐만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유연하게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유연한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Omdia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실시했는데요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E50CD">
        <w:rPr>
          <w:rFonts w:ascii="MS Mincho" w:eastAsia="MS Mincho" w:hAnsi="MS Mincho" w:cs="MS Mincho"/>
          <w:sz w:val="18"/>
          <w:szCs w:val="18"/>
          <w:lang w:eastAsia="ko-KR"/>
        </w:rPr>
        <w:t>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심지어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떠오르는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맵은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</w:t>
      </w:r>
      <w:r w:rsidR="0038275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인가?</w:t>
      </w:r>
      <w:r w:rsidR="007E50CD">
        <w:rPr>
          <w:rFonts w:ascii="Malgun Gothic" w:eastAsia="Malgun Gothic" w:hAnsi="Malgun Gothic" w:cs="Malgun Gothic"/>
          <w:sz w:val="18"/>
          <w:szCs w:val="18"/>
          <w:lang w:eastAsia="ko-KR"/>
        </w:rPr>
        <w:t>’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7E50CD">
        <w:rPr>
          <w:rFonts w:ascii="MS Mincho" w:eastAsia="MS Mincho" w:hAnsi="MS Mincho" w:cs="MS Mincho"/>
          <w:sz w:val="18"/>
          <w:szCs w:val="18"/>
          <w:lang w:eastAsia="ko-KR"/>
        </w:rPr>
        <w:t>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원동력은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</w:t>
      </w:r>
      <w:r w:rsidR="0038275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?</w:t>
      </w:r>
      <w:r w:rsidR="007E50CD">
        <w:rPr>
          <w:rFonts w:ascii="MS Mincho" w:eastAsia="MS Mincho" w:hAnsi="MS Mincho" w:cs="MS Mincho"/>
          <w:sz w:val="18"/>
          <w:szCs w:val="18"/>
          <w:lang w:eastAsia="ko-KR"/>
        </w:rPr>
        <w:t>’</w:t>
      </w:r>
      <w:r w:rsidR="0038275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 대한 것입니다.</w:t>
      </w:r>
    </w:p>
    <w:p w14:paraId="294EF518" w14:textId="7506E584" w:rsidR="00107709" w:rsidRDefault="007E50CD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계속 제기된 것 중 하나는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속도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생태계였습니다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말하자면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키워드였는데요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우리가 또 질문한 것은 </w:t>
      </w:r>
      <w:r>
        <w:rPr>
          <w:rFonts w:ascii="Malgun Gothic" w:eastAsia="Malgun Gothic" w:hAnsi="Malgun Gothic" w:cs="Malgun Gothic"/>
          <w:sz w:val="18"/>
          <w:szCs w:val="18"/>
          <w:lang w:eastAsia="ko-KR"/>
        </w:rPr>
        <w:t>‘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경우와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것으로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>?</w:t>
      </w:r>
      <w:r>
        <w:rPr>
          <w:rFonts w:ascii="MS Mincho" w:eastAsia="MS Mincho" w:hAnsi="MS Mincho" w:cs="MS Mincho"/>
          <w:sz w:val="18"/>
          <w:szCs w:val="18"/>
          <w:lang w:eastAsia="ko-KR"/>
        </w:rPr>
        <w:t>’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>
        <w:rPr>
          <w:rFonts w:ascii="MS Mincho" w:eastAsia="MS Mincho" w:hAnsi="MS Mincho" w:cs="MS Mincho"/>
          <w:sz w:val="18"/>
          <w:szCs w:val="18"/>
          <w:lang w:eastAsia="ko-KR"/>
        </w:rPr>
        <w:t>‘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자신의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운명을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스스로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책임지고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자산을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소유하고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추진하고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싶어한다고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>?</w:t>
      </w:r>
      <w:r>
        <w:rPr>
          <w:rFonts w:ascii="MS Mincho" w:eastAsia="MS Mincho" w:hAnsi="MS Mincho" w:cs="MS Mincho"/>
          <w:sz w:val="18"/>
          <w:szCs w:val="18"/>
          <w:lang w:eastAsia="ko-KR"/>
        </w:rPr>
        <w:t>’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였습니다.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지금으로선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배심원들이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의견을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게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타당하다고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50D553A8" w14:textId="50668F31" w:rsidR="0004238A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30, 40, 50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쌓아온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기대감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사이에는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균등한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="0004238A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4238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보안을 고려한 것이든,</w:t>
      </w:r>
      <w:r w:rsidR="0004238A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04238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 액세스 제한을 위한 것이든,</w:t>
      </w:r>
      <w:r w:rsidR="0004238A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04238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다양한 이유로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의존도를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4238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최소화하기 위해</w:t>
      </w:r>
      <w:r w:rsidR="0004238A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모색하는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늘어날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35116D3" w14:textId="09903CEC" w:rsidR="00DE2237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맥락에서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살펴보면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동인은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마련되어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04238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1000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모멘텀이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인정되고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고유한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요청해야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751C2E41" w14:textId="77777777" w:rsidR="00DE2237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조력자의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적극적으로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할당하고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빠르게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규제를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시행하고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독일인데요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독일은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n78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대역에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100 MHz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할당하고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추진할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특별히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저렴한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829A429" w14:textId="77777777" w:rsidR="00DE2237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유사하게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북미와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미국에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CBRS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PAL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GAA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스펙트럼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매개체입니다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소유하고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경매에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부쳐져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맞춤형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4AF8C83" w14:textId="77777777" w:rsidR="00E541F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10-15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변화시킨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복원력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가용성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이중화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강화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표준화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관행을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5G,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핵심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착수해야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행할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사실을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뒷받침한다고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F9490AA" w14:textId="77777777" w:rsidR="00E541F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논의와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대화에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이끌며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대화에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참여시켜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못했던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가속화하는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모색해야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E541F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이를 가능하게 하기 위해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규제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입안자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실질적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표준이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0A10529" w14:textId="3A897D50" w:rsidR="005069E1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? 2006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돌아간다면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최초의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아닙니다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처음으로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추상화된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개발자들</w:t>
      </w:r>
      <w:r w:rsidR="00E541F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스토어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창출할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복잡성에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크게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신경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</w:t>
      </w:r>
      <w:r w:rsidR="00E541F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게 된 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앱스토어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오늘날까지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그대로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이어져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엄청난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양의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기업들에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실현되었습니다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엔터티로서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="00E541F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앱스토어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구현한다면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구성은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아닙니다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아이디어이기도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청사진</w:t>
      </w:r>
      <w:r w:rsidR="00E541F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믿고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안내할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엄청난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발언이지만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곳으로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인도하는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6E748D9" w14:textId="5C5DFC28" w:rsidR="005069E1" w:rsidRDefault="005069E1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사진에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묘사된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간단합니다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왼쪽에는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기기들이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오른쪽에는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호스팅하는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종류의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사용자와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30-40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기기인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음성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>,</w:t>
      </w:r>
      <w:r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트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연결하는데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집중해왔습니다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종류의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증가시켜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중간에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네트워크인데요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좋을까요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작동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가능성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유동성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민첩성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다중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기초하고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</w:p>
    <w:p w14:paraId="1BC758DA" w14:textId="278717F9" w:rsidR="00CB34C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구동됩니다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중앙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컴퓨팅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대규모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5069E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AC133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분산되어 사용되고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곳에서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</w:t>
      </w:r>
      <w:r w:rsidR="00AC133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야 한다는 의미에서 엣지 기능이 있어야 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리소스가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유한하기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상황에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인식되는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지능형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슬라이스로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분할할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슬라이스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인테리전스를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인텔리전스로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리소스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풀을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D2890D9" w14:textId="651CDD5C" w:rsidR="008F7C4D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그러기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="00CB34CC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청사진</w:t>
      </w:r>
      <w:r w:rsidR="00CB34C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인 </w:t>
      </w:r>
      <w:r w:rsidR="00CB34CC" w:rsidRPr="009630D8">
        <w:rPr>
          <w:rFonts w:ascii="MS Mincho" w:eastAsia="MS Mincho" w:hAnsi="MS Mincho" w:cs="MS Mincho"/>
          <w:sz w:val="18"/>
          <w:szCs w:val="18"/>
          <w:lang w:eastAsia="ko-KR"/>
        </w:rPr>
        <w:t>MAVedge</w:t>
      </w:r>
      <w:r w:rsidR="00CB34CC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인텔리전스를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자각적이고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복구적인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이동시켜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F7C4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약간의 자각이 있는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버전의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복구하는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Skynet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터미네이터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였습니다만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괜찮다면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온화한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Skynet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해두죠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배경에는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본인과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사용자가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창출하고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갖추어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빠르게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목적에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A00B1C8" w14:textId="51BB82C5" w:rsidR="0087308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멋진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현실로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전환한다면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일어날지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묘사됩니다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우측에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좌측에는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OpenRAN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조합하고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일치시킬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따라서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옵션을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옆에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코어가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어플라이언스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완벽하게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실행할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디바이스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엔드포인트에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가깝게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디바이스도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가까이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다가갈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긴밀하게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넘어가야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구체적인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5DBD42E6" w14:textId="60ABA9D0" w:rsidR="00DA294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원리로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구축하면서 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15, 16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되었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 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타협점이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형성되었습니다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뛰어납니다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긴밀하게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조정되고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작동됩니다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과거에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수직적으로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일해왔으며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독자적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인터페이스가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이어졌으며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폐쇄적인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이러한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클러스터도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일반적인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압박으로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4-5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축소되었습니다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87308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촉진하기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투입되는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R&amp;D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줄어들었다는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의미하는데요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반면에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10-15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관행과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가상화와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멋진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주도하는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업체들이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생겨났습니다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바로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소프트웨어였는데요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코어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충전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범위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제한되어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맞춥니다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4675FCB" w14:textId="242AAB53" w:rsidR="00DA294C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독특한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가상화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시대부터 시작되었으므로,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15, 16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16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교란자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DNA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주도형입니다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인터페이스를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신뢰합니다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정말로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장벽을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낮추고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기업으로부터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규모를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적절한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찾을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폭과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깊이를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갖춘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갖추도록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DNA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열어주며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C302F06" w14:textId="1134D375" w:rsidR="000922EA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교회에서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욕하는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비슷하지만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Mac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안드로이드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접근법이라고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Mac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훌륭한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Apple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항상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훌륭했죠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이후로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폐쇄적인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왔습니다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Apple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있어서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소비자들에게도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일이었지만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일어날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제한하고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반대로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안드로이드는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중점을 두었고,</w:t>
      </w:r>
      <w:r w:rsidR="00DA294C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툴킷을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출시하고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광범위하게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지남에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모빌리티에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="00DA294C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 수 있게 되었습니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1,000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아닌데요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접근법은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말하자면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후자에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가깝습니다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인터페이스는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의미하는데요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아무리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노력해도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쪽의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심지어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="00981937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드라이브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인터페이스를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심지어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회사들로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상쇄될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적절한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R&amp;D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노력을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절대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유용하다는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왜냐하면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종속이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자유가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혼합하여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배포할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주인이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실어주는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파트너십입니다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이루고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  <w:r w:rsidR="00981937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81937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PC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보십시오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견고한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PC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훌륭한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응용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PC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처럼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응용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CI/CD, DevOps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x86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구동할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맞추고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긴밀히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x86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표준화하</w:t>
      </w:r>
      <w:r w:rsidR="00981937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멋진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두문자어</w:t>
      </w:r>
      <w:r w:rsidR="00981937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 글자들이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현실화될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결부시켜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철학이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민첩성을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촉진해야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지금까지의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유연성이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떨어지는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탄력성을 갖게 된다는 것을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이들은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민첩해질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가까운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벽돌을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마인크래프트와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COTS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확장성과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민첩성을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높이고자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80E140C" w14:textId="351FB189" w:rsidR="000922EA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너무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할애하지는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다음은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내용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변환한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개요입니다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 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표준입니다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다루지만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그 보다 조금 덜한 것이 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4G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OpenRAN,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WAN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제품뿐만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 FlexRAN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가상화의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측면뿐만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칙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0922E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실제로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코어와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말씀드렸을텐데요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강력한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패키지가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CF7777C" w14:textId="0118FD9D" w:rsidR="008071F5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MAVedge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모빌리티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밝은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파란색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추상화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스토어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사용하거나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카탈로그를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내용이지만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</w:t>
      </w:r>
      <w:r w:rsidR="008071F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타사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API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개방형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인터페이스에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071F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 것이라는 점입니다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반드시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요건이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항상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구성의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수익화하려면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공간에도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수익화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7FCA960E" w14:textId="36C630F6" w:rsidR="008071F5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071F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플레이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직원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보유하고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지금까지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PCS,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메시징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B2B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B2C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커뮤니케이션에서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강점을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대부분은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공급업체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벤더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구성된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차트에서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언급했던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스토어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요약할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05EB774" w14:textId="12D944E9" w:rsidR="00F95064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빌드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8071F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우리의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="008071F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빌딩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블록에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가깝습니다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망과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피하는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망은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관계자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외에는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누구도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이해할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불행히도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만들고 싶었고,</w:t>
      </w:r>
      <w:r w:rsidR="00F95064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요약하고 싶었습니다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기억해주십시오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포인트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종류의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주파수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팩터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Intel COTS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x86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센터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센터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</w:t>
      </w:r>
      <w:r w:rsidR="00F9506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되는 이러한 원칙은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라디오뿐만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코어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등에도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센터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</w:p>
    <w:p w14:paraId="6E279EE4" w14:textId="3435671A" w:rsidR="0027781A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CBRS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SaaS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채택시간을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단축하기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단순하면서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바보같이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유지하기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"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유연하고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빌딩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블록에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의지하고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59D7CDC1" w14:textId="0DFB3B16" w:rsidR="0027781A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언급하겠습니다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DNA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7781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과잉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옵션을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소규모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기업이라면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나머지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중소기업이라면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누릴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7781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핵심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배치하고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게이트웨이가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Mac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박스를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내장하여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포인트를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연결하기만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이유로든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보호막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셀룰러와의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격리</w:t>
      </w:r>
      <w:r w:rsidR="0027781A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7781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7781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모든 것이 가능한 대기업이라면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온프레미스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상자에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싶으실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마지막으로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고객들과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CSP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슬라이스를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꺼내는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이유는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아키텍처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관행에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철학이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유연성을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7FEB841" w14:textId="347A8167" w:rsidR="00C46F75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활성화가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말씀드렸듯이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광범위한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</w:t>
      </w:r>
      <w:r w:rsidR="0027781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고객들과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협력하고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많은 계약과 프로젝트를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5G-ACIA, 5G Americas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 같은 포럼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아헨에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"Center for Connected Industries"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그룹의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일원인데요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이곳은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디바이스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계층에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회사들과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엔지니어링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플레이어를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대표합니다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적극적으로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키트를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만듭니다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사항을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살펴보고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변환하여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무언가를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성공시키려면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첫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목표를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D0116AB" w14:textId="25990E73" w:rsidR="00C46F75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마케팅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차트라고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덕분에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소유권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굳게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믿고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대단한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클라우드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이르기까지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기회가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3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확대되는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100%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투명한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말씀드리지만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Office 365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라이센스를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취득할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숨은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이것이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소프트웨어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중심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x86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이루어졌다는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속도를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실현할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다는 것을 의미합니다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코어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디지털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약속을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이행할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최첨단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포트폴리오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요소입니다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BFFE486" w14:textId="1BB715E3" w:rsidR="009630D8" w:rsidRDefault="009630D8" w:rsidP="00FA497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마지막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차트는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이것이 결실을 맺고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진출하기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시작했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다는 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46F75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 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여정이었습니다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제약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 받았고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넘어질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뻔하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너무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열심히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6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대륙에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90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적격한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계약을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체결했습니다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14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계약과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프로젝트를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진행했으며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계약은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제공업체부터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방어까지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성장시키고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부가가치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리셀러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파트너십도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14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올바른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선택을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적절한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굴곡의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적절한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시기에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포지셔닝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있음을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보여주는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모멘텀입니다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기다려주셔서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릭과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넘기겠습니다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38FEDBB" w14:textId="68472268" w:rsidR="00FA4971" w:rsidRDefault="00FA4971" w:rsidP="00FA4971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Richard Piper</w:t>
      </w:r>
    </w:p>
    <w:p w14:paraId="57F61278" w14:textId="072AA53F" w:rsidR="009630D8" w:rsidRDefault="009630D8" w:rsidP="004C5F67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놀라운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멋진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통찰력이네요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잠시 담소를 나눠볼까요?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자리에서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하는 데 도움이 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개념에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말씀드리겠습니다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어서오세요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함께해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CF8C2BA" w14:textId="559BE03B" w:rsidR="004C5F67" w:rsidRPr="0067451D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67451D">
        <w:rPr>
          <w:rFonts w:ascii="Arial Narrow" w:hAnsi="Arial Narrow" w:cs="Arial"/>
          <w:b/>
          <w:lang w:eastAsia="ko-KR"/>
        </w:rPr>
        <w:t>Caroline Chan</w:t>
      </w:r>
    </w:p>
    <w:p w14:paraId="45E780D4" w14:textId="7137F48F" w:rsidR="004C5F67" w:rsidRPr="0067451D" w:rsidRDefault="009630D8" w:rsidP="004C5F67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대단한데요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스마트폰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뛰어넘는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="00372FCB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기능이나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잠재력을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설명했다고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듣게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기쁘며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깊이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알아보고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4C5F67" w:rsidRPr="0067451D">
        <w:rPr>
          <w:rFonts w:ascii="Arial Narrow" w:hAnsi="Arial Narrow" w:cs="Arial"/>
          <w:b/>
          <w:lang w:eastAsia="ko-KR"/>
        </w:rPr>
        <w:t>Richard Piper</w:t>
      </w:r>
    </w:p>
    <w:p w14:paraId="1EB9CB85" w14:textId="4F91E752" w:rsidR="009630D8" w:rsidRDefault="009630D8" w:rsidP="004C5F67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토론을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청중들로부터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받고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372FC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종합해보았습니다.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하나로부터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어느 정도이며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높이기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무엇인가요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이것을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토론의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출발점으로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삼아보죠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74914B1B" w14:textId="14731A04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Aniruddho Basu</w:t>
      </w:r>
    </w:p>
    <w:p w14:paraId="063929CC" w14:textId="77777777" w:rsidR="009630D8" w:rsidRDefault="009630D8" w:rsidP="004C5F67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1F044AA6" w14:textId="086783D5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Richard Piper</w:t>
      </w:r>
    </w:p>
    <w:p w14:paraId="17F648AD" w14:textId="36CEBC77" w:rsidR="009630D8" w:rsidRDefault="009630D8" w:rsidP="004C5F67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29EEB43B" w14:textId="1A751012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Aniruddho Basu</w:t>
      </w:r>
    </w:p>
    <w:p w14:paraId="51E3BC77" w14:textId="6F9BEE17" w:rsidR="00925BDF" w:rsidRDefault="009630D8" w:rsidP="00CC378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상대적입니다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="002C6A00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책정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부터 간략하게 설명하겠습니다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책정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메커니즘과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매개변수가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제품으로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있거나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허용하거나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대여해야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57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옵션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으로 구성된 </w:t>
      </w:r>
      <w:r w:rsidR="00925BDF">
        <w:rPr>
          <w:rFonts w:ascii="Malgun Gothic" w:eastAsia="Malgun Gothic" w:hAnsi="Malgun Gothic" w:cs="Malgun Gothic"/>
          <w:sz w:val="18"/>
          <w:szCs w:val="18"/>
          <w:lang w:eastAsia="ko-KR"/>
        </w:rPr>
        <w:t>27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개의 매개 변수와 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가격 구조를 이해하는 데 </w:t>
      </w:r>
      <w:r w:rsidR="002C6A00">
        <w:rPr>
          <w:rFonts w:ascii="Malgun Gothic" w:eastAsia="Malgun Gothic" w:hAnsi="Malgun Gothic" w:cs="Malgun Gothic"/>
          <w:sz w:val="18"/>
          <w:szCs w:val="18"/>
          <w:lang w:eastAsia="ko-KR"/>
        </w:rPr>
        <w:t>3</w:t>
      </w:r>
      <w:r w:rsidR="002C6A0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일이 걸리는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설명서가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포함되어서는 안 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우리는 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빠른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책정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구현하기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노력했습니다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013314C7" w14:textId="31FA8E2F" w:rsidR="00925BDF" w:rsidRDefault="009630D8" w:rsidP="00CC378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사업자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판매할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지출된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금액과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지출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한 </w:t>
      </w:r>
      <w:r w:rsidR="00925BDF">
        <w:rPr>
          <w:rFonts w:ascii="Malgun Gothic" w:eastAsia="Malgun Gothic" w:hAnsi="Malgun Gothic" w:cs="Malgun Gothic"/>
          <w:sz w:val="18"/>
          <w:szCs w:val="18"/>
          <w:lang w:eastAsia="ko-KR"/>
        </w:rPr>
        <w:t>X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백만 달러의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분명한 관계가 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서비스와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전화기를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사람들로부터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창출되는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수익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Y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백만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획기적으로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변화시킨다고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가정해보겠습니다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논의는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사업자에 대한 것이 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얼마나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수익을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창출하고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</w:t>
      </w:r>
      <w:r w:rsidR="00925BD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는지에 대한 것입니다.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</w:p>
    <w:p w14:paraId="47DF054B" w14:textId="346CF860" w:rsidR="009630D8" w:rsidRDefault="009630D8" w:rsidP="00CC3781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향상에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공급망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영역에서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가져옵니다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추가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가져오는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무형의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적어도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개인적으로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전반적으로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무형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자산과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가치에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확실한 수치를 제시할 수 있는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성숙도가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높아지고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제조업이든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물류업이든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자동차업이든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40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기가바이트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판매하는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어플라이언스를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생산성이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25%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절감된다고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명확하게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생각하세요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1D2F0EFA" w14:textId="7A19B91A" w:rsidR="00CC3781" w:rsidRDefault="00CC3781" w:rsidP="00CC3781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Caroline Chan</w:t>
      </w:r>
    </w:p>
    <w:p w14:paraId="7300F955" w14:textId="15B8AA02" w:rsidR="003B2F81" w:rsidRDefault="009630D8" w:rsidP="00153ADC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동의합니다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위기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가 발생하기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2019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2020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CIO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설문조사를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실시했는데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방금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다시 한 번 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설문조사를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실시했습니다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마찬가지로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북미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CIO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흥미로운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설문조사에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CIO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75%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예산의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5%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계획이라는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흥미로운데요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연결성을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말했던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것처럼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생산성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향상에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이익에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입니다.</w:t>
      </w:r>
      <w:r w:rsidR="0059095A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59095A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여러분이 마지막으로 언급한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측면으로는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적합성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등이며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데이터를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개선한다는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면에서는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MBA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가격책정에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항상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휴대폰으로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충전하고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바이트에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충전하기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아마도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="003B2F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방향으로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나아갈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비즈니스에서는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앞서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언급한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생산성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향상에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가격을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결정해야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부문으로서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살펴봐야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부분이라고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</w:p>
    <w:p w14:paraId="41A66599" w14:textId="558BE5F0" w:rsidR="00153ADC" w:rsidRDefault="009630D8" w:rsidP="00153ADC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153ADC">
        <w:rPr>
          <w:rFonts w:ascii="Arial Narrow" w:hAnsi="Arial Narrow" w:cs="Arial"/>
          <w:b/>
          <w:lang w:eastAsia="ko-KR"/>
        </w:rPr>
        <w:t>Richard Piper</w:t>
      </w:r>
    </w:p>
    <w:p w14:paraId="7A8E8072" w14:textId="13FFB5C5" w:rsidR="009630D8" w:rsidRDefault="009630D8" w:rsidP="00153ADC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청중들의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받아보는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어떨까요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셀룰러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3B2F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조직이 직면한 과제는 이러한 자산을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여정에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</w:t>
      </w:r>
      <w:r w:rsidR="003B2F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 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해당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주제와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DevOps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사항에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이야기해주실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있을까요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480940E1" w14:textId="0DFB3E37" w:rsidR="00153ADC" w:rsidRDefault="00153ADC" w:rsidP="00153ADC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>
        <w:rPr>
          <w:rFonts w:ascii="Arial Narrow" w:hAnsi="Arial Narrow" w:cs="Arial"/>
          <w:b/>
          <w:lang w:eastAsia="ko-KR"/>
        </w:rPr>
        <w:t>Aniruddho Basu</w:t>
      </w:r>
    </w:p>
    <w:p w14:paraId="1D470935" w14:textId="2F18F89B" w:rsidR="003B2F81" w:rsidRDefault="009630D8" w:rsidP="00F52AC3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질문인데요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대규모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인프라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곳에서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근무</w:t>
      </w:r>
      <w:r w:rsidR="003B2F81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했는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다가가서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채택하도록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어려움을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겪었습니다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직접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관여하지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않는다는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600, 700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운영자가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활동하고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감당하기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힘든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살펴본다면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비현실적입니다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</w:p>
    <w:p w14:paraId="2C7302D0" w14:textId="553D43BB" w:rsidR="009630D8" w:rsidRDefault="003B2F81" w:rsidP="00F52AC3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 우리가 먼저 결정한 것은 우리의 강점이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접근성과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접근성에 있어야 한다는 것이었습니다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말하자면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배포에는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해당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환경에서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채택하고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아무리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636F4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노력해서 만들더라도 네트워크를 완벽하게 만드는 것에는 항상 미묘한 차이가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자동차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공장이나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내에서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특정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인터페이스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상당히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특별합니다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매크로셀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이면에는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변동성이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최소화되어야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미국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곳곳을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아우르는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널리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적용되는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소비자들이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액세스하여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636F4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이용할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그러나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="00636F4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시대와,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다양한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요구사항과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환경에서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역할이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큽니다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이러한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역할은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인지도와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인식을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결합할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되어야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통신사가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유사해짐에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2G, 3G, 4G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시대에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개인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네트워킹과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폭넓게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있게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되었습니다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전반적으로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생각해보면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자신</w:t>
      </w:r>
      <w:r w:rsidR="00636F4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="00636F43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636F43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가능한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구조를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만드는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즉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엔터프라이즈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역량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센터를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지원할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있는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광범위한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시스템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통합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풀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기술의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광범위한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기술을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의미합니다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이것은 이런 역할을 하도록 도입된 것입니다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9630D8"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</w:t>
      </w:r>
      <w:r w:rsidR="009630D8"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256BD366" w14:textId="0D951C80" w:rsidR="00F52AC3" w:rsidRPr="00AF29BC" w:rsidRDefault="00F52AC3" w:rsidP="00F52AC3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Caroline Chan</w:t>
      </w:r>
    </w:p>
    <w:p w14:paraId="747AD322" w14:textId="040DFA58" w:rsidR="00C317AD" w:rsidRDefault="009630D8" w:rsidP="00DD4673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그러니깐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...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당신과 내가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역할로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성장했다면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비슷해졌어야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침투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했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우리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대부분은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대해 생각조차 하지 않고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접속할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생각할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여전히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한계와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여전히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로그인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와이파이처럼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성공하려면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사고방식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로그온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청구가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간편하고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단일창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구성되어야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C317AD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사라질 것이라고 생각하지는 않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이더넷이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있잖아요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SD-WAN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급증하고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-- 5G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멀티액세스라고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단일창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IT CIO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사용량을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파악한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CFO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보고할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5372B24E" w14:textId="2749B4B2" w:rsidR="002B327E" w:rsidRDefault="009630D8" w:rsidP="00DD4673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IT, OT,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, 3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컨버전스가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이루어져야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방식대로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이루어져야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아마도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시류에 합류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통신사로서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통신은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상황을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와이파이처럼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하는데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="002B327E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어떻게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거기서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많지만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점에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대해서는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동의합니다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업종이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너무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많아서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엔지니어링하기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RF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받을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절대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</w:p>
    <w:p w14:paraId="4887EDB8" w14:textId="51A5E961" w:rsidR="00DD4673" w:rsidRPr="00AF29BC" w:rsidRDefault="00DD4673" w:rsidP="00DD4673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Aniruddho Basu</w:t>
      </w:r>
    </w:p>
    <w:p w14:paraId="0FCE5E9B" w14:textId="77777777" w:rsidR="009630D8" w:rsidRDefault="009630D8" w:rsidP="00DD4673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D96EF47" w14:textId="368E653B" w:rsidR="00DD4673" w:rsidRPr="00AF29BC" w:rsidRDefault="00DD4673" w:rsidP="00DD4673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Richard Piper</w:t>
      </w:r>
    </w:p>
    <w:p w14:paraId="5E8E3A86" w14:textId="77777777" w:rsidR="009630D8" w:rsidRDefault="009630D8" w:rsidP="00F270D4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분석해보죠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...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엄청난데요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그룹은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관련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참석하신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분들은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사용해보고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싶다고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하시네요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몇몇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기업에서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가지고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보안의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개념과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복잡성을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간단하고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효율적으로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방법을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물어보는데요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주제로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넘어가보면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어떨까요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? </w:t>
      </w:r>
    </w:p>
    <w:p w14:paraId="154BBCAF" w14:textId="77C869C2" w:rsidR="00F270D4" w:rsidRPr="00AF29BC" w:rsidRDefault="00F270D4" w:rsidP="00F270D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Aniruddho Basu</w:t>
      </w:r>
    </w:p>
    <w:p w14:paraId="072789A0" w14:textId="3079E514" w:rsidR="009630D8" w:rsidRDefault="009630D8" w:rsidP="00F270D4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캐롤라인의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과거에는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인텔이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원동력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하나였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으니까요.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그녀의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덧붙여야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59D130E" w14:textId="47F7C403" w:rsidR="00F270D4" w:rsidRPr="00AF29BC" w:rsidRDefault="00F270D4" w:rsidP="00F270D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Caroline Chan</w:t>
      </w:r>
    </w:p>
    <w:p w14:paraId="5A1C0A94" w14:textId="46CB6758" w:rsidR="002B327E" w:rsidRDefault="009630D8" w:rsidP="00A03FD9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칭찬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 주셔서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감사합니다만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저희가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시작했을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그러니까 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이전에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M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E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>C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모바일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컴퓨팅이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멀티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엣지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컴퓨팅이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되었습니다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용으로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작동되지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않았던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실행되어야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결정을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의식적이었습니다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OpenNESS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출시했는데요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>. SDK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시작하여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이제는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커뮤니티까지</w:t>
      </w:r>
      <w:r w:rsidR="009F401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제공한 오픈소스가 되었습니다.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숨긴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아이디어까지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제공했</w:t>
      </w:r>
      <w:r w:rsidR="009F4014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...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학위가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있어서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개념을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걸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좋아하는데요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>.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실행되는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작성하는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RF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엔지니어링이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필요하지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숨기기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API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특히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노스바운드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API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IT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비슷하게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="002B327E">
        <w:rPr>
          <w:rFonts w:ascii="PingFang TC" w:eastAsia="PingFang TC" w:hAnsi="PingFang TC" w:cs="PingFang TC"/>
          <w:sz w:val="18"/>
          <w:szCs w:val="18"/>
          <w:lang w:eastAsia="ko-KR"/>
        </w:rPr>
        <w:t>API</w:t>
      </w:r>
      <w:r w:rsidR="002B327E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를 쉽게 만드는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첫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>.</w:t>
      </w:r>
    </w:p>
    <w:p w14:paraId="2B70EE0F" w14:textId="7086CCE0" w:rsidR="009630D8" w:rsidRDefault="009630D8" w:rsidP="00A03FD9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번째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활동입니다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5G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글을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쓰고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>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라고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작성하지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팜의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여부와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상관없이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</w:t>
      </w:r>
      <w:r w:rsidR="004236A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 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</w:t>
      </w:r>
      <w:r w:rsidR="004236A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성합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최근에는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농업에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</w:t>
      </w:r>
      <w:r w:rsidR="004236A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는데,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최종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관점에서는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유일한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그들에게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쉽게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활동을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따라서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저희가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작업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5G Open Innovation Lab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으로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해당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그룹에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접근하여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하드웨어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플랫폼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API,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교육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시장에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진출하여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풍부한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</w:t>
      </w:r>
      <w:r w:rsidR="004236AB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제대로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건가요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맞나요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? </w:t>
      </w:r>
    </w:p>
    <w:p w14:paraId="1919856A" w14:textId="18F5DECC" w:rsidR="00A03FD9" w:rsidRPr="00AF29BC" w:rsidRDefault="00A03FD9" w:rsidP="00A03FD9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Aniruddho Basu</w:t>
      </w:r>
    </w:p>
    <w:p w14:paraId="28B68EFF" w14:textId="0CFDC613" w:rsidR="009630D8" w:rsidRDefault="009630D8" w:rsidP="007A552A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그래서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분야에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전문성과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이력이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우리보다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크다고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드린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하지만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정확히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따르지만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규모가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훨씬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경우에는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회사로서의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보다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조금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댈러스나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스톡홀름에서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에코시스템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성장을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촉진하는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</w:t>
      </w:r>
      <w:r w:rsidR="007212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파트너뿐만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아니라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스타트업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커뮤니티와도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긴밀하게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협력하는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센터를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구축했으며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Labs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지지하는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동일한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원칙을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적용하여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도입했습니다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Labs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포함시켜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KPI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액세스할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있도록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기본적인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교육을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="00066A3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적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용해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합니다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새로운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회사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스타트업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중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일부를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최종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고객을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배치한다면</w:t>
      </w:r>
      <w:r w:rsidR="007212A8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, </w:t>
      </w:r>
      <w:r w:rsidR="007212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그러니까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말씀하신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것처럼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이런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식으로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...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접근성을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지원하고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공동체를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접근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지원한다면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모두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산업으로서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것입니다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</w:p>
    <w:p w14:paraId="06BD312C" w14:textId="319E808E" w:rsidR="007A552A" w:rsidRPr="00AF29BC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Caroline Chan</w:t>
      </w:r>
    </w:p>
    <w:p w14:paraId="7FCE0618" w14:textId="77777777" w:rsidR="009630D8" w:rsidRDefault="009630D8" w:rsidP="007A552A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61204189" w14:textId="6E1391D2" w:rsidR="007A552A" w:rsidRPr="00AF29BC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Richard Piper</w:t>
      </w:r>
    </w:p>
    <w:p w14:paraId="0142EBBC" w14:textId="4B4F8184" w:rsidR="009630D8" w:rsidRDefault="009630D8" w:rsidP="007A552A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마음에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드는데요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다음처럼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</w:t>
      </w:r>
      <w:r w:rsidR="00EF770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하시네요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"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신경을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써야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?" "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내일의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?"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이야기해보죠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진정한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활용하는데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전세계의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전문가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집단이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EF770F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집중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무엇인가요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</w:p>
    <w:p w14:paraId="38B7146E" w14:textId="7902F376" w:rsidR="007A552A" w:rsidRPr="00AF29BC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Aniruddho Basu</w:t>
      </w:r>
    </w:p>
    <w:p w14:paraId="236C5F75" w14:textId="227D1E83" w:rsidR="009630D8" w:rsidRDefault="009630D8" w:rsidP="007A552A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먼저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기업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어떤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솔루션을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도입하고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고민하고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우선순위를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정하십시오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이상적인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만약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자체가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시나리오를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만들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성공했을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것이라고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의미가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전달되었나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모르겠네요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3A44ED84" w14:textId="54CEFA7D" w:rsidR="007A552A" w:rsidRPr="00AF29BC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Caroline Chan</w:t>
      </w:r>
    </w:p>
    <w:p w14:paraId="40691FD1" w14:textId="64808268" w:rsidR="009630D8" w:rsidRDefault="009630D8" w:rsidP="002479A9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세상에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말씀해주신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방식이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마음에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드는데요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말씀을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인용하고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싶은데요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그보다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말할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없을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거 같아요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왜냐하면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우리와 같이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엔지니어링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사람들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 중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 xml:space="preserve">일부는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항상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때문입니다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사업상의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들어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학습을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한다면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원격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의료를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한다면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그것은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실제로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달성하고자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결과입니다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기술적인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면은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잊어버리세요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</w:t>
      </w:r>
      <w:r w:rsidR="004331A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를 생각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해보죠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농업을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무엇이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필요할까요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?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아시다시피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농장에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혜택을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제공하고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수확량을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늘리며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사용량의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낭비를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줄여줍니다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문제점이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경우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개발하면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짧은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AR/VR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채택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기능을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지원할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당연하게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여기고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작성하기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시작합니다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 Mavenir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분들이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근본적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해결해드립니다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걱정하지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마십시오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그들의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일이니깐요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그렇지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않으면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해결하려고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애니</w:t>
      </w:r>
      <w:r w:rsidR="005671D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직장이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없을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겁니다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</w:p>
    <w:p w14:paraId="4052D0E2" w14:textId="77777777" w:rsidR="005671D0" w:rsidRDefault="005671D0" w:rsidP="002479A9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</w:p>
    <w:p w14:paraId="0DC84EC1" w14:textId="255EC99C" w:rsidR="002479A9" w:rsidRPr="00AF29BC" w:rsidRDefault="002479A9" w:rsidP="002479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Aniruddho Basu</w:t>
      </w:r>
    </w:p>
    <w:p w14:paraId="324E08DC" w14:textId="44244E62" w:rsidR="009630D8" w:rsidRDefault="009630D8" w:rsidP="002479A9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val="it-IT" w:eastAsia="ko-KR"/>
        </w:rPr>
        <w:t>부담</w:t>
      </w:r>
      <w:r w:rsidRPr="00AF29BC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val="it-IT" w:eastAsia="ko-KR"/>
        </w:rPr>
        <w:t>갖지</w:t>
      </w:r>
      <w:r w:rsidRPr="00AF29BC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val="it-IT" w:eastAsia="ko-KR"/>
        </w:rPr>
        <w:t>말아야죠</w:t>
      </w:r>
      <w:r w:rsidRPr="00AF29BC">
        <w:rPr>
          <w:rFonts w:ascii="MS Mincho" w:eastAsia="MS Mincho" w:hAnsi="MS Mincho" w:cs="MS Mincho"/>
          <w:sz w:val="18"/>
          <w:szCs w:val="18"/>
          <w:lang w:eastAsia="ko-KR"/>
        </w:rPr>
        <w:t xml:space="preserve">! </w:t>
      </w:r>
    </w:p>
    <w:p w14:paraId="3FDFEF1A" w14:textId="77777777" w:rsidR="005671D0" w:rsidRPr="00AF29BC" w:rsidRDefault="005671D0" w:rsidP="002479A9">
      <w:pPr>
        <w:spacing w:after="120" w:line="360" w:lineRule="auto"/>
        <w:jc w:val="both"/>
        <w:rPr>
          <w:rFonts w:ascii="MS Mincho" w:eastAsia="MS Mincho" w:hAnsi="MS Mincho" w:cs="MS Mincho"/>
          <w:sz w:val="18"/>
          <w:szCs w:val="18"/>
          <w:lang w:eastAsia="ko-KR"/>
        </w:rPr>
      </w:pPr>
    </w:p>
    <w:p w14:paraId="072850E8" w14:textId="66ED2269" w:rsidR="002479A9" w:rsidRPr="00AF29BC" w:rsidRDefault="002479A9" w:rsidP="002479A9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Caroline Chan</w:t>
      </w:r>
    </w:p>
    <w:p w14:paraId="02ADD79B" w14:textId="0CE488B2" w:rsidR="009630D8" w:rsidRDefault="009630D8" w:rsidP="007A552A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맞습니다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해결하십시오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5G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세계에서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업무를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수행할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기반을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제공해드립니다</w:t>
      </w:r>
      <w:r w:rsidRPr="009630D8">
        <w:rPr>
          <w:rFonts w:ascii="PingFang TC" w:eastAsia="PingFang TC" w:hAnsi="PingFang TC" w:cs="PingFang TC"/>
          <w:sz w:val="18"/>
          <w:szCs w:val="18"/>
          <w:lang w:eastAsia="ko-KR"/>
        </w:rPr>
        <w:t xml:space="preserve">. </w:t>
      </w:r>
    </w:p>
    <w:p w14:paraId="365CDCBF" w14:textId="77777777" w:rsidR="005671D0" w:rsidRDefault="005671D0" w:rsidP="007A552A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ko-KR"/>
        </w:rPr>
      </w:pPr>
    </w:p>
    <w:p w14:paraId="0ED54EFC" w14:textId="4BF7F639" w:rsidR="007A552A" w:rsidRPr="00AF29BC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AF29BC">
        <w:rPr>
          <w:rFonts w:ascii="Arial Narrow" w:hAnsi="Arial Narrow" w:cs="Arial"/>
          <w:b/>
          <w:lang w:eastAsia="ko-KR"/>
        </w:rPr>
        <w:t>Richard Piper</w:t>
      </w:r>
    </w:p>
    <w:p w14:paraId="3C41AF67" w14:textId="5E7B125C" w:rsidR="00954F16" w:rsidRPr="00AF29BC" w:rsidRDefault="009630D8" w:rsidP="009630D8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너무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좋았습니다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,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수많은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지식과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</w:t>
      </w:r>
      <w:r w:rsidR="005671D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리더십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그리고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분께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정말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질문에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답해드리지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못했다면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언제든지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연락주시길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이메일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주소로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Intel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연락해주시길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애플리케이션이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</w:t>
      </w:r>
      <w:r w:rsidR="005671D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아이디어가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</w:t>
      </w:r>
      <w:r w:rsidR="005671D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해결해야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할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문제가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있는지</w:t>
      </w:r>
      <w:r w:rsidR="005671D0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,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프라이빗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네트워크를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활용하면서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여정을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해결해줄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팀이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모였습니다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참여해주셔서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첨부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탭에서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설문조사를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완료해주시길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바랍니다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우리는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하나의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커뮤니티로서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개선을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위해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의견을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소중하게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생각합니다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8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18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핵심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비즈니스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파트너인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HCL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함께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다음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단계의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혁신에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lastRenderedPageBreak/>
        <w:t>대한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통찰력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있는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'Why Edge &amp; AI'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에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참여해주시길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바라며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오늘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번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참여해주셔서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감사드립니다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.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이것으로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웹캐스트를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 xml:space="preserve"> </w:t>
      </w:r>
      <w:r w:rsidRPr="009630D8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마치겠습니다</w:t>
      </w:r>
      <w:r w:rsidRPr="009630D8">
        <w:rPr>
          <w:rFonts w:ascii="MS Mincho" w:eastAsia="MS Mincho" w:hAnsi="MS Mincho" w:cs="MS Mincho"/>
          <w:sz w:val="18"/>
          <w:szCs w:val="18"/>
          <w:lang w:eastAsia="ko-KR"/>
        </w:rPr>
        <w:t>.</w:t>
      </w:r>
    </w:p>
    <w:sectPr w:rsidR="00954F16" w:rsidRPr="00AF29BC" w:rsidSect="00432DB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86A0" w14:textId="77777777" w:rsidR="001D4A3E" w:rsidRDefault="001D4A3E" w:rsidP="00E15956">
      <w:r>
        <w:separator/>
      </w:r>
    </w:p>
  </w:endnote>
  <w:endnote w:type="continuationSeparator" w:id="0">
    <w:p w14:paraId="2EA56063" w14:textId="77777777" w:rsidR="001D4A3E" w:rsidRDefault="001D4A3E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E7CC" w14:textId="77777777" w:rsidR="00DD14AF" w:rsidRDefault="00DD14AF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6F384543" w14:textId="77777777" w:rsidR="00DD14AF" w:rsidRDefault="00DD14AF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9A9F" w14:textId="77777777" w:rsidR="00DD14AF" w:rsidRPr="00991F31" w:rsidRDefault="00DD14AF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DD14AF" w:rsidRPr="000107FE" w14:paraId="1F3D684D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0A29963D" w14:textId="77777777" w:rsidR="00DD14AF" w:rsidRPr="000107FE" w:rsidRDefault="00DD14AF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87558C8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48DBDA74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35588043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657AD3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657AD3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11D72346" w14:textId="77777777" w:rsidR="00DD14AF" w:rsidRPr="00991F31" w:rsidRDefault="00DD14AF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1A35" w14:textId="77777777" w:rsidR="001D4A3E" w:rsidRDefault="001D4A3E" w:rsidP="00E15956">
      <w:r>
        <w:separator/>
      </w:r>
    </w:p>
  </w:footnote>
  <w:footnote w:type="continuationSeparator" w:id="0">
    <w:p w14:paraId="694D7CD5" w14:textId="77777777" w:rsidR="001D4A3E" w:rsidRDefault="001D4A3E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E2E5" w14:textId="0652334C" w:rsidR="00651940" w:rsidRPr="00092C1C" w:rsidRDefault="005014F9" w:rsidP="00651940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  <w:lang w:eastAsia="ko-KR"/>
      </w:rPr>
    </w:pPr>
    <w:r w:rsidRPr="005014F9">
      <w:rPr>
        <w:rFonts w:ascii="Arial Narrow" w:hAnsi="Arial Narrow" w:hint="eastAsia"/>
        <w:sz w:val="20"/>
        <w:szCs w:val="20"/>
        <w:lang w:eastAsia="ko-KR"/>
      </w:rPr>
      <w:t>인텔</w:t>
    </w:r>
    <w:r w:rsidRPr="005014F9">
      <w:rPr>
        <w:rFonts w:ascii="Arial Narrow" w:hAnsi="Arial Narrow" w:hint="eastAsia"/>
        <w:sz w:val="20"/>
        <w:szCs w:val="20"/>
        <w:lang w:eastAsia="ko-KR"/>
      </w:rPr>
      <w:t>(Intel)</w:t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DD14AF" w:rsidRPr="00092C1C">
      <w:rPr>
        <w:rFonts w:ascii="Arial Narrow" w:hAnsi="Arial Narrow"/>
        <w:sz w:val="20"/>
        <w:szCs w:val="20"/>
        <w:lang w:eastAsia="ko-KR"/>
      </w:rPr>
      <w:tab/>
    </w:r>
    <w:r w:rsidR="00066A38">
      <w:rPr>
        <w:rFonts w:ascii="Arial Narrow" w:hAnsi="Arial Narrow" w:hint="eastAsia"/>
        <w:sz w:val="20"/>
        <w:szCs w:val="20"/>
        <w:highlight w:val="yellow"/>
        <w:lang w:eastAsia="ko-KR"/>
      </w:rPr>
      <w:t>수정된</w:t>
    </w:r>
    <w:r w:rsidR="00651940" w:rsidRPr="00651940">
      <w:rPr>
        <w:rFonts w:ascii="Arial Narrow" w:hAnsi="Arial Narrow"/>
        <w:sz w:val="20"/>
        <w:szCs w:val="20"/>
        <w:highlight w:val="yellow"/>
        <w:lang w:eastAsia="ko-KR"/>
      </w:rPr>
      <w:t xml:space="preserve"> </w:t>
    </w:r>
    <w:r w:rsidR="00066A38">
      <w:rPr>
        <w:rFonts w:ascii="Arial Narrow" w:hAnsi="Arial Narrow" w:hint="eastAsia"/>
        <w:sz w:val="20"/>
        <w:szCs w:val="20"/>
        <w:lang w:eastAsia="ko-KR"/>
      </w:rPr>
      <w:t>스크립트</w:t>
    </w:r>
  </w:p>
  <w:p w14:paraId="46AFCF3D" w14:textId="1D954449" w:rsidR="00DD14AF" w:rsidRPr="00092C1C" w:rsidRDefault="00DD14AF" w:rsidP="001F0561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  <w:lang w:eastAsia="ko-KR"/>
      </w:rPr>
    </w:pP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DD14AF" w:rsidRPr="00092C1C" w14:paraId="7571DDF3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61AE43F4" w14:textId="10610E24" w:rsidR="00DD14AF" w:rsidRPr="008D4BED" w:rsidRDefault="005014F9" w:rsidP="005014F9">
          <w:pPr>
            <w:pStyle w:val="Header"/>
            <w:tabs>
              <w:tab w:val="clear" w:pos="8640"/>
              <w:tab w:val="left" w:pos="2717"/>
            </w:tabs>
            <w:ind w:right="-815"/>
            <w:rPr>
              <w:rFonts w:ascii="Arial Narrow" w:hAnsi="Arial Narrow"/>
              <w:b/>
              <w:sz w:val="22"/>
              <w:szCs w:val="22"/>
            </w:rPr>
          </w:pPr>
          <w:r w:rsidRPr="005014F9">
            <w:rPr>
              <w:rFonts w:ascii="Arial Narrow" w:hAnsi="Arial Narrow" w:hint="eastAsia"/>
              <w:i/>
              <w:sz w:val="22"/>
              <w:szCs w:val="22"/>
            </w:rPr>
            <w:t>프라이빗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 xml:space="preserve"> 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>네트워크를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 xml:space="preserve"> 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>통한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 xml:space="preserve"> 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>비즈니스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 xml:space="preserve"> 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>가치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 xml:space="preserve"> </w:t>
          </w:r>
          <w:r w:rsidRPr="005014F9">
            <w:rPr>
              <w:rFonts w:ascii="Arial Narrow" w:hAnsi="Arial Narrow" w:hint="eastAsia"/>
              <w:i/>
              <w:sz w:val="22"/>
              <w:szCs w:val="22"/>
            </w:rPr>
            <w:t>활용하기</w:t>
          </w:r>
        </w:p>
      </w:tc>
    </w:tr>
  </w:tbl>
  <w:p w14:paraId="2C5CAC37" w14:textId="77777777" w:rsidR="00DD14AF" w:rsidRPr="00092C1C" w:rsidRDefault="00DD14AF" w:rsidP="001F0561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5BA6" w14:textId="5606E96C" w:rsidR="00DD14AF" w:rsidRPr="005014F9" w:rsidRDefault="00066A38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eastAsia="ko-KR"/>
      </w:rPr>
    </w:pPr>
    <w:r w:rsidRPr="005014F9">
      <w:rPr>
        <w:rFonts w:ascii="Arial Narrow" w:hAnsi="Arial Narrow" w:hint="eastAsia"/>
        <w:sz w:val="36"/>
        <w:szCs w:val="22"/>
        <w:lang w:eastAsia="ko-KR"/>
      </w:rPr>
      <w:t>인텔</w:t>
    </w:r>
    <w:r w:rsidRPr="005014F9">
      <w:rPr>
        <w:rFonts w:ascii="Arial Narrow" w:hAnsi="Arial Narrow" w:hint="eastAsia"/>
        <w:sz w:val="36"/>
        <w:szCs w:val="22"/>
        <w:lang w:eastAsia="ko-KR"/>
      </w:rPr>
      <w:t>(</w:t>
    </w:r>
    <w:r w:rsidR="0083324E" w:rsidRPr="005014F9">
      <w:rPr>
        <w:rFonts w:ascii="Arial Narrow" w:hAnsi="Arial Narrow"/>
        <w:sz w:val="36"/>
        <w:szCs w:val="22"/>
        <w:lang w:eastAsia="ko-KR"/>
      </w:rPr>
      <w:t>Intel</w:t>
    </w:r>
    <w:r w:rsidRPr="005014F9">
      <w:rPr>
        <w:rFonts w:ascii="Arial Narrow" w:hAnsi="Arial Narrow"/>
        <w:sz w:val="36"/>
        <w:szCs w:val="22"/>
        <w:lang w:eastAsia="ko-KR"/>
      </w:rPr>
      <w:t>)</w:t>
    </w:r>
  </w:p>
  <w:p w14:paraId="2E0FDF8C" w14:textId="77777777" w:rsidR="00DD14AF" w:rsidRPr="00D35CE4" w:rsidRDefault="00DD14AF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highlight w:val="yellow"/>
        <w:lang w:eastAsia="ko-KR"/>
      </w:rPr>
    </w:pPr>
  </w:p>
  <w:p w14:paraId="31FFDB72" w14:textId="71994E3F" w:rsidR="00DD14AF" w:rsidRPr="00657AD3" w:rsidRDefault="00066A38" w:rsidP="000758C2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  <w:lang w:eastAsia="ko-KR"/>
      </w:rPr>
    </w:pPr>
    <w:r>
      <w:rPr>
        <w:rFonts w:ascii="Arial Narrow" w:hAnsi="Arial Narrow" w:hint="eastAsia"/>
        <w:i/>
        <w:sz w:val="22"/>
        <w:szCs w:val="22"/>
        <w:lang w:eastAsia="ko-KR"/>
      </w:rPr>
      <w:t>프라이빗</w:t>
    </w:r>
    <w:r>
      <w:rPr>
        <w:rFonts w:ascii="Arial Narrow" w:hAnsi="Arial Narrow" w:hint="eastAsia"/>
        <w:i/>
        <w:sz w:val="22"/>
        <w:szCs w:val="22"/>
        <w:lang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eastAsia="ko-KR"/>
      </w:rPr>
      <w:t>네트워크를</w:t>
    </w:r>
    <w:r>
      <w:rPr>
        <w:rFonts w:ascii="Arial Narrow" w:hAnsi="Arial Narrow" w:hint="eastAsia"/>
        <w:i/>
        <w:sz w:val="22"/>
        <w:szCs w:val="22"/>
        <w:lang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eastAsia="ko-KR"/>
      </w:rPr>
      <w:t>통한</w:t>
    </w:r>
    <w:r>
      <w:rPr>
        <w:rFonts w:ascii="Arial Narrow" w:hAnsi="Arial Narrow" w:hint="eastAsia"/>
        <w:i/>
        <w:sz w:val="22"/>
        <w:szCs w:val="22"/>
        <w:lang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eastAsia="ko-KR"/>
      </w:rPr>
      <w:t>비즈니스</w:t>
    </w:r>
    <w:r>
      <w:rPr>
        <w:rFonts w:ascii="Arial Narrow" w:hAnsi="Arial Narrow" w:hint="eastAsia"/>
        <w:i/>
        <w:sz w:val="22"/>
        <w:szCs w:val="22"/>
        <w:lang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eastAsia="ko-KR"/>
      </w:rPr>
      <w:t>가치</w:t>
    </w:r>
    <w:r>
      <w:rPr>
        <w:rFonts w:ascii="Arial Narrow" w:hAnsi="Arial Narrow" w:hint="eastAsia"/>
        <w:i/>
        <w:sz w:val="22"/>
        <w:szCs w:val="22"/>
        <w:lang w:eastAsia="ko-KR"/>
      </w:rPr>
      <w:t xml:space="preserve"> </w:t>
    </w:r>
    <w:r>
      <w:rPr>
        <w:rFonts w:ascii="Arial Narrow" w:hAnsi="Arial Narrow" w:hint="eastAsia"/>
        <w:i/>
        <w:sz w:val="22"/>
        <w:szCs w:val="22"/>
        <w:lang w:eastAsia="ko-KR"/>
      </w:rPr>
      <w:t>활용하기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D"/>
    <w:rsid w:val="00002D30"/>
    <w:rsid w:val="00003BE8"/>
    <w:rsid w:val="0000464A"/>
    <w:rsid w:val="00007BC2"/>
    <w:rsid w:val="000107FE"/>
    <w:rsid w:val="00012310"/>
    <w:rsid w:val="00015783"/>
    <w:rsid w:val="00016102"/>
    <w:rsid w:val="00020C18"/>
    <w:rsid w:val="0002255C"/>
    <w:rsid w:val="0002342C"/>
    <w:rsid w:val="000271EA"/>
    <w:rsid w:val="00032781"/>
    <w:rsid w:val="000413DC"/>
    <w:rsid w:val="0004238A"/>
    <w:rsid w:val="00042ADB"/>
    <w:rsid w:val="00053271"/>
    <w:rsid w:val="00060807"/>
    <w:rsid w:val="00063A95"/>
    <w:rsid w:val="00063B2E"/>
    <w:rsid w:val="0006695B"/>
    <w:rsid w:val="00066A38"/>
    <w:rsid w:val="00071DFA"/>
    <w:rsid w:val="000758C2"/>
    <w:rsid w:val="00084609"/>
    <w:rsid w:val="000922EA"/>
    <w:rsid w:val="000923AB"/>
    <w:rsid w:val="00092C1C"/>
    <w:rsid w:val="000937CD"/>
    <w:rsid w:val="00094AF4"/>
    <w:rsid w:val="000A4541"/>
    <w:rsid w:val="000B1952"/>
    <w:rsid w:val="000B29F0"/>
    <w:rsid w:val="000C24B0"/>
    <w:rsid w:val="000C7E5B"/>
    <w:rsid w:val="000D1525"/>
    <w:rsid w:val="000D18FA"/>
    <w:rsid w:val="000D3829"/>
    <w:rsid w:val="000E250A"/>
    <w:rsid w:val="000E5E70"/>
    <w:rsid w:val="000F0223"/>
    <w:rsid w:val="000F4EF2"/>
    <w:rsid w:val="000F68F2"/>
    <w:rsid w:val="000F6A3A"/>
    <w:rsid w:val="00101503"/>
    <w:rsid w:val="0010174E"/>
    <w:rsid w:val="00102FB4"/>
    <w:rsid w:val="00104BA8"/>
    <w:rsid w:val="00105DE3"/>
    <w:rsid w:val="001065D7"/>
    <w:rsid w:val="00107709"/>
    <w:rsid w:val="0011241B"/>
    <w:rsid w:val="00116613"/>
    <w:rsid w:val="0011711A"/>
    <w:rsid w:val="00117AFE"/>
    <w:rsid w:val="0012294A"/>
    <w:rsid w:val="00124401"/>
    <w:rsid w:val="001436B4"/>
    <w:rsid w:val="00145CA6"/>
    <w:rsid w:val="00153ADC"/>
    <w:rsid w:val="00165060"/>
    <w:rsid w:val="00170481"/>
    <w:rsid w:val="001837AD"/>
    <w:rsid w:val="00190F2C"/>
    <w:rsid w:val="00191677"/>
    <w:rsid w:val="001923B0"/>
    <w:rsid w:val="00193193"/>
    <w:rsid w:val="00193A5E"/>
    <w:rsid w:val="001A0B02"/>
    <w:rsid w:val="001A170D"/>
    <w:rsid w:val="001A5E28"/>
    <w:rsid w:val="001A796B"/>
    <w:rsid w:val="001A7FF1"/>
    <w:rsid w:val="001C5C1C"/>
    <w:rsid w:val="001D4A3E"/>
    <w:rsid w:val="001D6326"/>
    <w:rsid w:val="001D759B"/>
    <w:rsid w:val="001E10D0"/>
    <w:rsid w:val="001E3178"/>
    <w:rsid w:val="001E460A"/>
    <w:rsid w:val="001F0561"/>
    <w:rsid w:val="001F19A5"/>
    <w:rsid w:val="00207ABF"/>
    <w:rsid w:val="00210C9A"/>
    <w:rsid w:val="0022143B"/>
    <w:rsid w:val="00225432"/>
    <w:rsid w:val="00225E7E"/>
    <w:rsid w:val="00230717"/>
    <w:rsid w:val="00232693"/>
    <w:rsid w:val="00232BB1"/>
    <w:rsid w:val="00236753"/>
    <w:rsid w:val="00240093"/>
    <w:rsid w:val="002479A9"/>
    <w:rsid w:val="00251CBC"/>
    <w:rsid w:val="002542B7"/>
    <w:rsid w:val="00262366"/>
    <w:rsid w:val="002629B6"/>
    <w:rsid w:val="00265957"/>
    <w:rsid w:val="00266E53"/>
    <w:rsid w:val="002707EC"/>
    <w:rsid w:val="00272D73"/>
    <w:rsid w:val="00277040"/>
    <w:rsid w:val="0027781A"/>
    <w:rsid w:val="002831F6"/>
    <w:rsid w:val="0028402B"/>
    <w:rsid w:val="002846D4"/>
    <w:rsid w:val="00290049"/>
    <w:rsid w:val="00291F11"/>
    <w:rsid w:val="00293226"/>
    <w:rsid w:val="00293F89"/>
    <w:rsid w:val="0029502C"/>
    <w:rsid w:val="00297361"/>
    <w:rsid w:val="002A4A5C"/>
    <w:rsid w:val="002B01DD"/>
    <w:rsid w:val="002B327E"/>
    <w:rsid w:val="002B7066"/>
    <w:rsid w:val="002B7372"/>
    <w:rsid w:val="002C4DF6"/>
    <w:rsid w:val="002C5752"/>
    <w:rsid w:val="002C6A00"/>
    <w:rsid w:val="002D0966"/>
    <w:rsid w:val="002D20A7"/>
    <w:rsid w:val="002D3EEF"/>
    <w:rsid w:val="002D46A1"/>
    <w:rsid w:val="002D6AE3"/>
    <w:rsid w:val="002E41AD"/>
    <w:rsid w:val="002E6420"/>
    <w:rsid w:val="002F2615"/>
    <w:rsid w:val="002F3F64"/>
    <w:rsid w:val="002F40DE"/>
    <w:rsid w:val="00307506"/>
    <w:rsid w:val="00312115"/>
    <w:rsid w:val="00313B5E"/>
    <w:rsid w:val="003145A8"/>
    <w:rsid w:val="00314E1A"/>
    <w:rsid w:val="00322214"/>
    <w:rsid w:val="00322B8D"/>
    <w:rsid w:val="0032352A"/>
    <w:rsid w:val="00324576"/>
    <w:rsid w:val="003245C2"/>
    <w:rsid w:val="00326B4D"/>
    <w:rsid w:val="00330EB3"/>
    <w:rsid w:val="00333AF9"/>
    <w:rsid w:val="003412BE"/>
    <w:rsid w:val="003415BC"/>
    <w:rsid w:val="00351446"/>
    <w:rsid w:val="0035411A"/>
    <w:rsid w:val="003548B3"/>
    <w:rsid w:val="00357675"/>
    <w:rsid w:val="00361185"/>
    <w:rsid w:val="00372FCB"/>
    <w:rsid w:val="00374B98"/>
    <w:rsid w:val="003757A3"/>
    <w:rsid w:val="00376A11"/>
    <w:rsid w:val="0038275C"/>
    <w:rsid w:val="0039073B"/>
    <w:rsid w:val="00394AD4"/>
    <w:rsid w:val="00397D27"/>
    <w:rsid w:val="003A283B"/>
    <w:rsid w:val="003A55C8"/>
    <w:rsid w:val="003A5CB8"/>
    <w:rsid w:val="003A7E58"/>
    <w:rsid w:val="003B05E0"/>
    <w:rsid w:val="003B20ED"/>
    <w:rsid w:val="003B25B2"/>
    <w:rsid w:val="003B2C21"/>
    <w:rsid w:val="003B2F81"/>
    <w:rsid w:val="003B2F9C"/>
    <w:rsid w:val="003B33C7"/>
    <w:rsid w:val="003C7923"/>
    <w:rsid w:val="003D6C9E"/>
    <w:rsid w:val="003E14D0"/>
    <w:rsid w:val="003E231C"/>
    <w:rsid w:val="003E6088"/>
    <w:rsid w:val="003F0C24"/>
    <w:rsid w:val="003F70D3"/>
    <w:rsid w:val="004053F9"/>
    <w:rsid w:val="00411781"/>
    <w:rsid w:val="00416563"/>
    <w:rsid w:val="004207E7"/>
    <w:rsid w:val="004236AB"/>
    <w:rsid w:val="00423AD6"/>
    <w:rsid w:val="00424277"/>
    <w:rsid w:val="00427865"/>
    <w:rsid w:val="00432DB4"/>
    <w:rsid w:val="004331A8"/>
    <w:rsid w:val="004350C3"/>
    <w:rsid w:val="00443787"/>
    <w:rsid w:val="004464B8"/>
    <w:rsid w:val="00453D6A"/>
    <w:rsid w:val="00455863"/>
    <w:rsid w:val="00460FC4"/>
    <w:rsid w:val="004630E7"/>
    <w:rsid w:val="004649B1"/>
    <w:rsid w:val="00465304"/>
    <w:rsid w:val="00470401"/>
    <w:rsid w:val="0047235A"/>
    <w:rsid w:val="004773D9"/>
    <w:rsid w:val="00484EC7"/>
    <w:rsid w:val="00491C82"/>
    <w:rsid w:val="00494552"/>
    <w:rsid w:val="00494CE8"/>
    <w:rsid w:val="004A1ACE"/>
    <w:rsid w:val="004A36E2"/>
    <w:rsid w:val="004A42D4"/>
    <w:rsid w:val="004A5868"/>
    <w:rsid w:val="004A5E71"/>
    <w:rsid w:val="004A5EFA"/>
    <w:rsid w:val="004A6B36"/>
    <w:rsid w:val="004A760B"/>
    <w:rsid w:val="004B303A"/>
    <w:rsid w:val="004C4DDB"/>
    <w:rsid w:val="004C5F67"/>
    <w:rsid w:val="004D3E37"/>
    <w:rsid w:val="004D5C87"/>
    <w:rsid w:val="004D6F3B"/>
    <w:rsid w:val="004E2BFA"/>
    <w:rsid w:val="004E4845"/>
    <w:rsid w:val="004E56EE"/>
    <w:rsid w:val="004F0F7E"/>
    <w:rsid w:val="004F25B6"/>
    <w:rsid w:val="004F4ECE"/>
    <w:rsid w:val="004F5458"/>
    <w:rsid w:val="005014F9"/>
    <w:rsid w:val="00506452"/>
    <w:rsid w:val="005069E1"/>
    <w:rsid w:val="0051104A"/>
    <w:rsid w:val="00513473"/>
    <w:rsid w:val="0051436F"/>
    <w:rsid w:val="00516F98"/>
    <w:rsid w:val="00517560"/>
    <w:rsid w:val="00533536"/>
    <w:rsid w:val="00553F21"/>
    <w:rsid w:val="00562939"/>
    <w:rsid w:val="00562DFD"/>
    <w:rsid w:val="00565DC0"/>
    <w:rsid w:val="005671D0"/>
    <w:rsid w:val="00580972"/>
    <w:rsid w:val="00582D07"/>
    <w:rsid w:val="00585953"/>
    <w:rsid w:val="0059095A"/>
    <w:rsid w:val="005911E2"/>
    <w:rsid w:val="005968C7"/>
    <w:rsid w:val="005A0327"/>
    <w:rsid w:val="005A0BE2"/>
    <w:rsid w:val="005A0F65"/>
    <w:rsid w:val="005A14BE"/>
    <w:rsid w:val="005A3754"/>
    <w:rsid w:val="005A7DD8"/>
    <w:rsid w:val="005B14A2"/>
    <w:rsid w:val="005B2B8C"/>
    <w:rsid w:val="005B4DD2"/>
    <w:rsid w:val="005C6742"/>
    <w:rsid w:val="005C6759"/>
    <w:rsid w:val="005C7B01"/>
    <w:rsid w:val="005D180B"/>
    <w:rsid w:val="005D41F0"/>
    <w:rsid w:val="005F17C5"/>
    <w:rsid w:val="005F2849"/>
    <w:rsid w:val="005F2AD3"/>
    <w:rsid w:val="005F45F4"/>
    <w:rsid w:val="005F4A71"/>
    <w:rsid w:val="005F52D8"/>
    <w:rsid w:val="005F7F96"/>
    <w:rsid w:val="00602A39"/>
    <w:rsid w:val="0060754D"/>
    <w:rsid w:val="006121DE"/>
    <w:rsid w:val="006164DD"/>
    <w:rsid w:val="00626771"/>
    <w:rsid w:val="00626951"/>
    <w:rsid w:val="00632C87"/>
    <w:rsid w:val="00634476"/>
    <w:rsid w:val="00636F43"/>
    <w:rsid w:val="00640093"/>
    <w:rsid w:val="00651940"/>
    <w:rsid w:val="006553D7"/>
    <w:rsid w:val="00655A95"/>
    <w:rsid w:val="00657AD3"/>
    <w:rsid w:val="00663355"/>
    <w:rsid w:val="0067451D"/>
    <w:rsid w:val="00680DFE"/>
    <w:rsid w:val="00685B1C"/>
    <w:rsid w:val="006938F8"/>
    <w:rsid w:val="00695C22"/>
    <w:rsid w:val="00697BFA"/>
    <w:rsid w:val="006A659B"/>
    <w:rsid w:val="006A72EC"/>
    <w:rsid w:val="006B2939"/>
    <w:rsid w:val="006C5737"/>
    <w:rsid w:val="006C5B84"/>
    <w:rsid w:val="006D4605"/>
    <w:rsid w:val="006E1378"/>
    <w:rsid w:val="006E3CB4"/>
    <w:rsid w:val="006E48C1"/>
    <w:rsid w:val="006E4E8F"/>
    <w:rsid w:val="006F10D8"/>
    <w:rsid w:val="006F5D88"/>
    <w:rsid w:val="006F6CE8"/>
    <w:rsid w:val="006F7472"/>
    <w:rsid w:val="007137D1"/>
    <w:rsid w:val="00714398"/>
    <w:rsid w:val="007212A8"/>
    <w:rsid w:val="00722FB9"/>
    <w:rsid w:val="0072366D"/>
    <w:rsid w:val="0072533B"/>
    <w:rsid w:val="00730FF6"/>
    <w:rsid w:val="007328E2"/>
    <w:rsid w:val="00750813"/>
    <w:rsid w:val="007524F3"/>
    <w:rsid w:val="00754B08"/>
    <w:rsid w:val="00764FEA"/>
    <w:rsid w:val="00765171"/>
    <w:rsid w:val="00765A93"/>
    <w:rsid w:val="007679FB"/>
    <w:rsid w:val="007731F9"/>
    <w:rsid w:val="00774254"/>
    <w:rsid w:val="00776A9E"/>
    <w:rsid w:val="0078185C"/>
    <w:rsid w:val="00782335"/>
    <w:rsid w:val="00783FA5"/>
    <w:rsid w:val="00784633"/>
    <w:rsid w:val="0079622C"/>
    <w:rsid w:val="007A46B0"/>
    <w:rsid w:val="007A542D"/>
    <w:rsid w:val="007A552A"/>
    <w:rsid w:val="007A67C0"/>
    <w:rsid w:val="007A743B"/>
    <w:rsid w:val="007A75C4"/>
    <w:rsid w:val="007B190C"/>
    <w:rsid w:val="007B22A4"/>
    <w:rsid w:val="007C11F2"/>
    <w:rsid w:val="007C1BBC"/>
    <w:rsid w:val="007C37E9"/>
    <w:rsid w:val="007C7D5F"/>
    <w:rsid w:val="007C7EDE"/>
    <w:rsid w:val="007D0111"/>
    <w:rsid w:val="007E39DC"/>
    <w:rsid w:val="007E3D22"/>
    <w:rsid w:val="007E50CD"/>
    <w:rsid w:val="007E6FCA"/>
    <w:rsid w:val="007F346D"/>
    <w:rsid w:val="00800233"/>
    <w:rsid w:val="00802E6C"/>
    <w:rsid w:val="00802F20"/>
    <w:rsid w:val="008071F5"/>
    <w:rsid w:val="00832500"/>
    <w:rsid w:val="0083324E"/>
    <w:rsid w:val="00835F22"/>
    <w:rsid w:val="00841840"/>
    <w:rsid w:val="00844EAD"/>
    <w:rsid w:val="0084629F"/>
    <w:rsid w:val="008532F7"/>
    <w:rsid w:val="00857869"/>
    <w:rsid w:val="0086189A"/>
    <w:rsid w:val="0087126C"/>
    <w:rsid w:val="0087308C"/>
    <w:rsid w:val="00896497"/>
    <w:rsid w:val="008A163A"/>
    <w:rsid w:val="008B1C6A"/>
    <w:rsid w:val="008B2179"/>
    <w:rsid w:val="008B7A8D"/>
    <w:rsid w:val="008C6640"/>
    <w:rsid w:val="008D4BED"/>
    <w:rsid w:val="008D74F0"/>
    <w:rsid w:val="008E0285"/>
    <w:rsid w:val="008E1D5B"/>
    <w:rsid w:val="008F22E7"/>
    <w:rsid w:val="008F43FD"/>
    <w:rsid w:val="008F5CE3"/>
    <w:rsid w:val="008F6690"/>
    <w:rsid w:val="008F77A5"/>
    <w:rsid w:val="008F7C4D"/>
    <w:rsid w:val="00902527"/>
    <w:rsid w:val="009043CD"/>
    <w:rsid w:val="00905A73"/>
    <w:rsid w:val="00907D8A"/>
    <w:rsid w:val="00920977"/>
    <w:rsid w:val="0092370D"/>
    <w:rsid w:val="00925BDF"/>
    <w:rsid w:val="009342F4"/>
    <w:rsid w:val="00942248"/>
    <w:rsid w:val="0094293A"/>
    <w:rsid w:val="00943849"/>
    <w:rsid w:val="00943B2F"/>
    <w:rsid w:val="00954F16"/>
    <w:rsid w:val="00961095"/>
    <w:rsid w:val="009630D8"/>
    <w:rsid w:val="009652BA"/>
    <w:rsid w:val="00973578"/>
    <w:rsid w:val="00974B4A"/>
    <w:rsid w:val="00975A57"/>
    <w:rsid w:val="0097718B"/>
    <w:rsid w:val="00981937"/>
    <w:rsid w:val="00986E61"/>
    <w:rsid w:val="00991F31"/>
    <w:rsid w:val="009940A6"/>
    <w:rsid w:val="00997B54"/>
    <w:rsid w:val="009A246D"/>
    <w:rsid w:val="009A4E62"/>
    <w:rsid w:val="009A629B"/>
    <w:rsid w:val="009B65B8"/>
    <w:rsid w:val="009C0AA1"/>
    <w:rsid w:val="009C1379"/>
    <w:rsid w:val="009C310A"/>
    <w:rsid w:val="009C6686"/>
    <w:rsid w:val="009C7FBF"/>
    <w:rsid w:val="009D0DBC"/>
    <w:rsid w:val="009E1947"/>
    <w:rsid w:val="009E29D4"/>
    <w:rsid w:val="009E3315"/>
    <w:rsid w:val="009E7C92"/>
    <w:rsid w:val="009F4014"/>
    <w:rsid w:val="009F56E5"/>
    <w:rsid w:val="00A03FD9"/>
    <w:rsid w:val="00A06C12"/>
    <w:rsid w:val="00A07C41"/>
    <w:rsid w:val="00A119A2"/>
    <w:rsid w:val="00A12A2D"/>
    <w:rsid w:val="00A15412"/>
    <w:rsid w:val="00A17540"/>
    <w:rsid w:val="00A22CF6"/>
    <w:rsid w:val="00A25BCD"/>
    <w:rsid w:val="00A27F78"/>
    <w:rsid w:val="00A300F8"/>
    <w:rsid w:val="00A40839"/>
    <w:rsid w:val="00A42F5F"/>
    <w:rsid w:val="00A44A19"/>
    <w:rsid w:val="00A52522"/>
    <w:rsid w:val="00A542DE"/>
    <w:rsid w:val="00A5725F"/>
    <w:rsid w:val="00A61DB9"/>
    <w:rsid w:val="00A626FC"/>
    <w:rsid w:val="00A6723D"/>
    <w:rsid w:val="00A72EC3"/>
    <w:rsid w:val="00A75895"/>
    <w:rsid w:val="00A77DC8"/>
    <w:rsid w:val="00A856F3"/>
    <w:rsid w:val="00A95485"/>
    <w:rsid w:val="00AA1A29"/>
    <w:rsid w:val="00AA5E4C"/>
    <w:rsid w:val="00AB0232"/>
    <w:rsid w:val="00AB61C8"/>
    <w:rsid w:val="00AC133B"/>
    <w:rsid w:val="00AC23DC"/>
    <w:rsid w:val="00AC2520"/>
    <w:rsid w:val="00AC282D"/>
    <w:rsid w:val="00AC3F53"/>
    <w:rsid w:val="00AD34D0"/>
    <w:rsid w:val="00AE1517"/>
    <w:rsid w:val="00AE3C6B"/>
    <w:rsid w:val="00AE4962"/>
    <w:rsid w:val="00AE7719"/>
    <w:rsid w:val="00AE7E88"/>
    <w:rsid w:val="00AF15AB"/>
    <w:rsid w:val="00AF29BC"/>
    <w:rsid w:val="00B0128D"/>
    <w:rsid w:val="00B0182D"/>
    <w:rsid w:val="00B04D66"/>
    <w:rsid w:val="00B05B63"/>
    <w:rsid w:val="00B07A5B"/>
    <w:rsid w:val="00B111A1"/>
    <w:rsid w:val="00B130AD"/>
    <w:rsid w:val="00B33A61"/>
    <w:rsid w:val="00B35380"/>
    <w:rsid w:val="00B35670"/>
    <w:rsid w:val="00B47686"/>
    <w:rsid w:val="00B539D5"/>
    <w:rsid w:val="00B56741"/>
    <w:rsid w:val="00B61E82"/>
    <w:rsid w:val="00B66900"/>
    <w:rsid w:val="00B71616"/>
    <w:rsid w:val="00B7271A"/>
    <w:rsid w:val="00B73402"/>
    <w:rsid w:val="00B86420"/>
    <w:rsid w:val="00B94932"/>
    <w:rsid w:val="00B94EDB"/>
    <w:rsid w:val="00B9714A"/>
    <w:rsid w:val="00BA0C53"/>
    <w:rsid w:val="00BA2F0B"/>
    <w:rsid w:val="00BA4D61"/>
    <w:rsid w:val="00BA4DA9"/>
    <w:rsid w:val="00BB3779"/>
    <w:rsid w:val="00BB75C3"/>
    <w:rsid w:val="00BC6581"/>
    <w:rsid w:val="00BC7965"/>
    <w:rsid w:val="00BD0518"/>
    <w:rsid w:val="00BD1267"/>
    <w:rsid w:val="00BD5A92"/>
    <w:rsid w:val="00BD6A31"/>
    <w:rsid w:val="00BD6B17"/>
    <w:rsid w:val="00BD7DF5"/>
    <w:rsid w:val="00BE1791"/>
    <w:rsid w:val="00BE3208"/>
    <w:rsid w:val="00BE3461"/>
    <w:rsid w:val="00BE4B0E"/>
    <w:rsid w:val="00BE59AA"/>
    <w:rsid w:val="00BE7AE1"/>
    <w:rsid w:val="00BF066E"/>
    <w:rsid w:val="00BF283E"/>
    <w:rsid w:val="00C02966"/>
    <w:rsid w:val="00C057FE"/>
    <w:rsid w:val="00C13D8E"/>
    <w:rsid w:val="00C13FB5"/>
    <w:rsid w:val="00C1447F"/>
    <w:rsid w:val="00C22063"/>
    <w:rsid w:val="00C2415C"/>
    <w:rsid w:val="00C265CA"/>
    <w:rsid w:val="00C317AD"/>
    <w:rsid w:val="00C37F12"/>
    <w:rsid w:val="00C431F9"/>
    <w:rsid w:val="00C45910"/>
    <w:rsid w:val="00C46F75"/>
    <w:rsid w:val="00C46FA2"/>
    <w:rsid w:val="00C53A64"/>
    <w:rsid w:val="00C70849"/>
    <w:rsid w:val="00C74F6A"/>
    <w:rsid w:val="00C76822"/>
    <w:rsid w:val="00C81620"/>
    <w:rsid w:val="00C84975"/>
    <w:rsid w:val="00C86E7B"/>
    <w:rsid w:val="00C91B47"/>
    <w:rsid w:val="00C9591D"/>
    <w:rsid w:val="00C97843"/>
    <w:rsid w:val="00CA613C"/>
    <w:rsid w:val="00CB28B0"/>
    <w:rsid w:val="00CB34CC"/>
    <w:rsid w:val="00CB42B3"/>
    <w:rsid w:val="00CB7E7A"/>
    <w:rsid w:val="00CC076E"/>
    <w:rsid w:val="00CC2E1B"/>
    <w:rsid w:val="00CC3781"/>
    <w:rsid w:val="00CD5E52"/>
    <w:rsid w:val="00CD67C7"/>
    <w:rsid w:val="00CF2AE0"/>
    <w:rsid w:val="00CF4C6A"/>
    <w:rsid w:val="00D01D70"/>
    <w:rsid w:val="00D0201F"/>
    <w:rsid w:val="00D030FA"/>
    <w:rsid w:val="00D06B04"/>
    <w:rsid w:val="00D078DD"/>
    <w:rsid w:val="00D103D9"/>
    <w:rsid w:val="00D10FA0"/>
    <w:rsid w:val="00D112F7"/>
    <w:rsid w:val="00D14DA4"/>
    <w:rsid w:val="00D16DD4"/>
    <w:rsid w:val="00D20804"/>
    <w:rsid w:val="00D2455C"/>
    <w:rsid w:val="00D247B4"/>
    <w:rsid w:val="00D35CE4"/>
    <w:rsid w:val="00D361C1"/>
    <w:rsid w:val="00D40B88"/>
    <w:rsid w:val="00D53B6A"/>
    <w:rsid w:val="00D71509"/>
    <w:rsid w:val="00D7620D"/>
    <w:rsid w:val="00D80922"/>
    <w:rsid w:val="00D81347"/>
    <w:rsid w:val="00D9259A"/>
    <w:rsid w:val="00DA0634"/>
    <w:rsid w:val="00DA294C"/>
    <w:rsid w:val="00DA2F06"/>
    <w:rsid w:val="00DA6399"/>
    <w:rsid w:val="00DA78D7"/>
    <w:rsid w:val="00DB0940"/>
    <w:rsid w:val="00DB560A"/>
    <w:rsid w:val="00DC221F"/>
    <w:rsid w:val="00DD14AF"/>
    <w:rsid w:val="00DD4673"/>
    <w:rsid w:val="00DE2237"/>
    <w:rsid w:val="00DE73BE"/>
    <w:rsid w:val="00DE7E40"/>
    <w:rsid w:val="00DF46C4"/>
    <w:rsid w:val="00DF52EF"/>
    <w:rsid w:val="00E0526E"/>
    <w:rsid w:val="00E07B0D"/>
    <w:rsid w:val="00E122F3"/>
    <w:rsid w:val="00E12944"/>
    <w:rsid w:val="00E14753"/>
    <w:rsid w:val="00E15737"/>
    <w:rsid w:val="00E1588B"/>
    <w:rsid w:val="00E15956"/>
    <w:rsid w:val="00E16BAF"/>
    <w:rsid w:val="00E207B3"/>
    <w:rsid w:val="00E25BC0"/>
    <w:rsid w:val="00E344E7"/>
    <w:rsid w:val="00E42517"/>
    <w:rsid w:val="00E541FC"/>
    <w:rsid w:val="00E602CE"/>
    <w:rsid w:val="00E6764E"/>
    <w:rsid w:val="00E77624"/>
    <w:rsid w:val="00E8153D"/>
    <w:rsid w:val="00E951A5"/>
    <w:rsid w:val="00EA0ABE"/>
    <w:rsid w:val="00EA3E36"/>
    <w:rsid w:val="00EA767D"/>
    <w:rsid w:val="00EB2E61"/>
    <w:rsid w:val="00EB3105"/>
    <w:rsid w:val="00EC3E30"/>
    <w:rsid w:val="00ED4CEE"/>
    <w:rsid w:val="00ED4F81"/>
    <w:rsid w:val="00ED6110"/>
    <w:rsid w:val="00EE043F"/>
    <w:rsid w:val="00EE19F8"/>
    <w:rsid w:val="00EE1B66"/>
    <w:rsid w:val="00EE4C34"/>
    <w:rsid w:val="00EF0BF4"/>
    <w:rsid w:val="00EF6962"/>
    <w:rsid w:val="00EF770F"/>
    <w:rsid w:val="00F03013"/>
    <w:rsid w:val="00F03457"/>
    <w:rsid w:val="00F10B8A"/>
    <w:rsid w:val="00F16D03"/>
    <w:rsid w:val="00F17BAB"/>
    <w:rsid w:val="00F23F0F"/>
    <w:rsid w:val="00F270D4"/>
    <w:rsid w:val="00F315FE"/>
    <w:rsid w:val="00F3289D"/>
    <w:rsid w:val="00F35D9D"/>
    <w:rsid w:val="00F52AC3"/>
    <w:rsid w:val="00F5441B"/>
    <w:rsid w:val="00F552B4"/>
    <w:rsid w:val="00F565B6"/>
    <w:rsid w:val="00F6172E"/>
    <w:rsid w:val="00F86558"/>
    <w:rsid w:val="00F95064"/>
    <w:rsid w:val="00FA37DD"/>
    <w:rsid w:val="00FA4971"/>
    <w:rsid w:val="00FB2CA7"/>
    <w:rsid w:val="00FB47B2"/>
    <w:rsid w:val="00FC0E3F"/>
    <w:rsid w:val="00FC5591"/>
    <w:rsid w:val="00FD7E4C"/>
    <w:rsid w:val="00FE21BF"/>
    <w:rsid w:val="00FE2678"/>
    <w:rsid w:val="00FE60BB"/>
    <w:rsid w:val="00FF035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9F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Batang" w:hAnsi="Cambria" w:cs="Times New Roman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7D53C-2D4B-46B1-92F6-51061C57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3693</Words>
  <Characters>21056</Characters>
  <Application>Microsoft Office Word</Application>
  <DocSecurity>0</DocSecurity>
  <Lines>175</Lines>
  <Paragraphs>49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2021-08-05T12:33:00Z</dcterms:created>
  <dcterms:modified xsi:type="dcterms:W3CDTF">2021-10-08T21:57:00Z</dcterms:modified>
</cp:coreProperties>
</file>