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063BD7" w14:textId="74058334" w:rsidR="00EE515E" w:rsidRPr="00A0574D" w:rsidRDefault="00EE515E" w:rsidP="00EE515E">
      <w:pPr>
        <w:pStyle w:val="Header"/>
        <w:tabs>
          <w:tab w:val="left" w:pos="2717"/>
        </w:tabs>
        <w:rPr>
          <w:rFonts w:ascii="Arial Narrow" w:hAnsi="Arial Narrow"/>
          <w:sz w:val="22"/>
          <w:szCs w:val="22"/>
        </w:rPr>
      </w:pPr>
      <w:r>
        <w:rPr>
          <w:rFonts w:ascii="Arial Narrow" w:hAnsi="Arial Narrow"/>
          <w:sz w:val="36"/>
          <w:szCs w:val="22"/>
        </w:rPr>
        <w:t xml:space="preserve">Intel (Korean </w:t>
      </w:r>
      <w:r w:rsidR="000578E4">
        <w:rPr>
          <w:rFonts w:ascii="Arial Narrow" w:hAnsi="Arial Narrow"/>
          <w:sz w:val="36"/>
          <w:szCs w:val="22"/>
        </w:rPr>
        <w:t>Translation</w:t>
      </w:r>
      <w:r>
        <w:rPr>
          <w:rFonts w:ascii="Arial Narrow" w:hAnsi="Arial Narrow"/>
          <w:sz w:val="36"/>
          <w:szCs w:val="22"/>
        </w:rPr>
        <w:t>)</w:t>
      </w:r>
    </w:p>
    <w:p w14:paraId="04327D5A" w14:textId="77777777" w:rsidR="00EE515E" w:rsidRPr="00A0574D" w:rsidRDefault="00EE515E" w:rsidP="00EE515E">
      <w:pPr>
        <w:pStyle w:val="Header"/>
        <w:tabs>
          <w:tab w:val="left" w:pos="2717"/>
        </w:tabs>
        <w:jc w:val="right"/>
        <w:rPr>
          <w:rFonts w:ascii="Arial Narrow" w:hAnsi="Arial Narrow"/>
          <w:b/>
          <w:sz w:val="18"/>
          <w:szCs w:val="18"/>
        </w:rPr>
      </w:pPr>
    </w:p>
    <w:p w14:paraId="1FFF9BCC" w14:textId="77777777" w:rsidR="00EE515E" w:rsidRPr="00A0574D" w:rsidRDefault="00EE515E" w:rsidP="00EE515E">
      <w:pPr>
        <w:pStyle w:val="Header"/>
        <w:tabs>
          <w:tab w:val="left" w:pos="2717"/>
        </w:tabs>
        <w:rPr>
          <w:rFonts w:ascii="Arial Narrow" w:hAnsi="Arial Narrow"/>
          <w:b/>
          <w:sz w:val="22"/>
          <w:szCs w:val="22"/>
        </w:rPr>
      </w:pPr>
      <w:r w:rsidRPr="00CD5295">
        <w:rPr>
          <w:rFonts w:ascii="Arial Narrow" w:hAnsi="Arial Narrow"/>
          <w:i/>
          <w:sz w:val="22"/>
          <w:szCs w:val="22"/>
        </w:rPr>
        <w:t>Unlocking the Enterprise Opportunity with Private 5G</w:t>
      </w:r>
    </w:p>
    <w:p w14:paraId="5A1E8189" w14:textId="77777777" w:rsidR="00EE515E" w:rsidRDefault="00EE515E"/>
    <w:p w14:paraId="6FEF02F2" w14:textId="77777777" w:rsidR="00EE515E" w:rsidRDefault="00EE515E"/>
    <w:p w14:paraId="5F3BBF41" w14:textId="5F5C3876" w:rsidR="001E6E7E" w:rsidRDefault="000E5653">
      <w:r>
        <w:t xml:space="preserve">[음악 재생] </w:t>
      </w:r>
    </w:p>
    <w:p w14:paraId="12250A57" w14:textId="77777777" w:rsidR="001E6E7E" w:rsidRDefault="000E5653">
      <w:r>
        <w:t xml:space="preserve">여러분에게 필요한 것은 오직 아이디어와 인텔 인사이드라는 건 무엇을 의미할까요? </w:t>
      </w:r>
    </w:p>
    <w:p w14:paraId="320A6A66" w14:textId="77777777" w:rsidR="001E6E7E" w:rsidRDefault="000E5653">
      <w:r>
        <w:t xml:space="preserve">오늘날의 빠르게 움직이는 첨단 기술 세계에서 위대한 아이디어는 인텔과의 독특한 파트너십으로 추진되고 있습니다 인텔의 고객 우선 접근 방식은 단순한 슬로건이 아니기 때문이죠 실리콘 밸리에 실리콘이 들어온 순간부터 인텔은 여러 면에서 업계를 가속화해왔으며 새로운 황금시대를 향한 혁신의 길을 열고 있습니다 더 밝은 미래 설계에 인텔만큼 헌신하는 기업은 없습니다 바로 이것이 인텔이 업계 최대의 변곡을 추진하는 이유이며 가장 필요한 곳에 오직 인텔만이 할 수 있는 방식으로 다중 아키텍처 접근 방식을 통해 고객이 비즈니스를 완벽히 바꿀 수 있는 능력을 제공해 드립니다 우리는 AI를 크게 민주화하고 있습니다 소프트웨어와 하트웨어를 결합하여 새로운 가능성을 엽니다 그리고 5G의 발전을 통해 이러한 혁신을 빛의 속도로 전 세계로 전파하고 있습니다 글로벌 사업자들과 협력하고 새로운 미래의 네트워크를 만들고 있습니다 우리는 인텔리전스를 최첨단으로 구현하여 30,000개 이상의 엣지 클라우드 솔루션을 통해 비즈니스 결과를 가속화 합니다 똑같은 혁신을 실무에 도입하여 새로운 기술과 선진화된 데이터 계층을 배포하여 자율 주행을 가능하게 할 뿐만 아니라 안전하고 원활하게 합니다 우리는 매일 세계를 변화시키는 기술을 창조하여 지구상 모든 사람의 삶을 풍요롭게 하고 과감한 변화를 만들어냅니다 인텔의 고유한 포트폴리오와 폭, 깊이에 더해 타의 추종을 불허하는 국제적 규모의 촉매제 역할을 할 수 있기 때문에 저희 파트너들의 거대한 꿈을 채워줄 수 있습니다 따라서 여러분이 거대한 아이디어를 가지고 있다면 저희와 함께 멋진 일을 해보시죠 [음악 재생] </w:t>
      </w:r>
    </w:p>
    <w:p w14:paraId="54A086C6" w14:textId="1EA7737D" w:rsidR="001E6E7E" w:rsidRDefault="000E5653">
      <w:r>
        <w:t xml:space="preserve">인텔 네트워크 빌더가 제공하는 엔터프라이즈 네트워킹 인사이트 시리즈에 오신 걸 환영합니다 저는 인텔의 파트너 제휴 영업부의 해리시 고피나스입니다 아시아 태평양 및 일본 지역의 파트너 제휴 세일즈 책임자로 오늘의 웨비나 호스트입니다 이 세션에 참가하기 위해 시간을 내주셔서 감사합니다 세션의 제목은 '사설 5G를 통한 엔터프라이즈 기회 창출'입니다 엑센추어가 먼저 프레젠테이션을 하고 그다음에 발표자와 담화를 해보겠습니다 시작하기 전에 BrightTalk 도구의 몇 가지 기능을 설명드려서 여러분이 더 편리한 경험을 하실 수 있도록 하겠습니다 질문이 있으시면 뷰어 하단의 질문' 탭을 이용해 주십시오 실시간 청중께서는 언제든지 질문해 주셔도 됩니다 또한 '첨부 파일' 탭이 있는데 여기에는 본 프레젠테이션과 관련된 추가 문서와 참고자료가 있습니다 편한 시간에 설문조사 링크를 사용하여 </w:t>
      </w:r>
      <w:r>
        <w:lastRenderedPageBreak/>
        <w:t xml:space="preserve">피드백을 주시길 바랍니다 여러분의 피드백은 항상 저희에게 매우 소중합니다 웨비나 이후 5분 정도를 할애하여 웨비나에 대한 여러분의 생각을 알려 주십시오 엔터프라이즈 네트워킹 인사이트는 인텔 네트워크 빌더가 지속적으로 제공하는 시리즈입니다 이 웨비나는 매월 라이브로 진행되므로 향후 일정에 대해 채널을 통해 확인해 보시고 풍부해지고 있는 녹화된 콘텐츠 라이브러리에 액세스해 보세요 여기에 나와 있는 리소스 외에도 인텔 네트워크 빌더스 유니버시티를 통해 NFV 및 5G 통합 교육 프로그램도 제공하고 있습니다 이 프로그램에 대한 링크 역시 첨부 파일 탭에 들어 있습니다 액센추어의 알버트 탠 씨와 인텔의 에릭 레밴더 씨를 모셔보겠습니다 알버트 씨는 액센추어의 상무 이사이며 호주, 뉴질랜드, 동남아, 인도 아프리카 및 중동의 네트워크 책임자입니다 25년 이상의 통신사 컨설팅 경험이 있으며 전략, 네트워크 컨설팅, 통합 및 아웃소싱 분야에서 C-레벨의 통신사 임원 참여에 관여하고 있습니다 액센추어 이전에는 화웨이 호주 법인의 최고 디지털 책임자, 베온 암스테르담의 최고 전략 책임자, 텔콤 인도네시아의 최고 전략 책임자였습니다 전직 컨설턴트이기도 한 그는 업계의 다른 주요 컨설팅 회사와도 협력했습니다 에릭 씨는 인텔의 데이터 센터 세일즈 그룹에서 호스팅을 하는 글로벌 솔루션 앤 스케일 조직의 상무 이사입니다 반도체, 통신, 정보 통신 기술 부문에 경험이 풍부한 영업 및 마케팅 리더입니다 그가 현재 재직 중인 이 조직은 인텔의 가장 신뢰할 수 있는 하드웨어, 소프트웨어 및 시스템 통합 파트너, 네트워킹 및 통신 시장의 상용 솔루션 확장 부문과 협력하고 있습니다 글로벌 조직이며 영업 개발, 솔루션 아키텍처 및 마케팅 기능으로 구성되어 있습니다 알버트 씨와 에릭 씨, 환영합니다 오늘 시간을 내주셔서 감사합니다 이제 오늘 행사를 시작하겠습니다 알버트 씨, 말씀해 주시죠 감사합니다, 해리시 씨 이 웨비나에서 여러분을 만나게 되어 기쁩니다 무엇보다도 오늘날은 모든 비즈니스 기업이 5G와의 향상된 연결성, 더 빠른 속도, 더 짧은 지연 시간, 안전한 클라우드 서비스의 확산을 통한 새로운 기회에서 가치를 실현할 수 있는 매우 흥미로운 시대입니다 그럼, 오늘 다룰 의제의 안건은 무엇인지, 여러분이 듣게 될 내용은 무엇인지, 거기서 청중이 얻게 될 세 가지 주요 분야는 무엇인지 여러분께 말씀드리겠습니다 첫 번째는 기업이 5G 및 소프트웨어로 정의되는 네트워크의 이점을 활용하여 연계 산업을 강화하고 생산성에서 더 많은 가치를 수집하고 포착하는 방법입니다 두 번째는 에코시스템 파트너 여러분이 이처럼 매우 흥미로운 디지털 엔터프라이즈 서비스 여정에 참여하는 방법입니다 그리고 마지막은 오늘날 CSP, 통신사가 기업 및 정부 서비스를 수주하여 스스로를 차별화하고 관리형 서비스의 경우 기업 및 정부의 고객들에게 매우 빠르고, 대기 시간이 짧은 안전한 차세대 서비스를 제공하는 방법입니다 여러분은 5G 및 에지 연결성의 최근 발전과 시장 성장을 주도하는 컴퓨팅 진화에 대해 들어보셨을 것입니다 특히 네 가지 영역의 시장 데이터가 매우 흥미롭습니다 기업의 79%는 이러한 역량과 가치를 타진하기 위해 이 여정에 </w:t>
      </w:r>
      <w:r>
        <w:lastRenderedPageBreak/>
        <w:t xml:space="preserve">적극적으로 오를 의향이 있다고 합니다 기업에서 생성된 데이터의 75%는 에지와 B2B 서비스에서 생성되고 처리된다고 합니다 254억 개의 IoT 장치가 5G 네트워크에 연결될 것입니다 또한 약 149ZB의 데이터가 전송될 것입니다 그러나 환경 시스템의 각 플레이어가 얻을 가치는 어디에 있을까요? </w:t>
      </w:r>
    </w:p>
    <w:p w14:paraId="2D5F2ADB" w14:textId="77777777" w:rsidR="001E6E7E" w:rsidRDefault="000E5653">
      <w:r>
        <w:t xml:space="preserve">통신사의 경우는 이러한 서비스를 그들의 기업 및 거버넌스 최종 사용자 고객에게 묶어 줄 플랫폼과 보안이 될 것입니다 통신 기업의 경우 AI 활용 측면에서 자동화, 로봇 공학 및 4차 산업혁명의 전체 물결을 활용하여 생산성을 높이는 고도로 자동화된 프로세스를 실행할 수 있도록 캡처 데이터에서 데이터를 잠금 해제하는 방법이 될 것입니다 전체 OEM, ODM 및 에코시스템 파트너에게는 새로운 센서, 장치 및 서비스로 올바른 플랫폼을 구축하고 연결하고 사용자를 위한 확장성과 범위 및 규모의 경제를 추진하기 위한 생태계 파트너와의 플랫폼 파트너십으로 생각해야 합니다 엔터프라이즈 고객부터 시작하겠습니다 디지털과 물리적으로 만나는 5G 무선 에지는 더는 희망사항이 아닙니다 이제는 구현된 현실입니다 현재 우리가 보고 있는 것은 무엇일까요? </w:t>
      </w:r>
    </w:p>
    <w:p w14:paraId="36FBCDA1" w14:textId="77777777" w:rsidR="001E6E7E" w:rsidRDefault="000E5653">
      <w:r>
        <w:t xml:space="preserve">인텔리전트 머신, 실시간 주행 생산성은 소비 현장 가까이에 최적화되어 고객에게 더 가까운 곳에서 일들이 진행되고 경험과 확장된 현실이 생활의 모든 분야에 들어오고 있으며 특히 의료 분야에서는 더합니다 이제 보안은 더욱 중요해지고 있습니다 개인정보 보호 및 보안은 기본이며 이것이 바로 5G가 보안 능력을 더욱 더 강화할 수 있는 분야입니다 그리고 고객 판매의 경우 규제할 수 없는 상황이 있으며 실시간 고객 요구를 수용하는 것과 더 많은 통찰력을 창출하는 것 또한 같은 상황입니다 이는 모든 기업이 활용하여야 할 생산성을 높이는 다섯 가지 영역입니다 이제 문제는 5G를 활용한 더 많은 데이터와 더 높은 연결성 활용, 더 높은 컴퓨팅 성능, 더 많은 클라우드 맞춤형 솔루션 제공, 훨씬 더 진화된 디지털 접속 산업 전환이라는 시장 맥락에서 기업이 어떻게 이러한 변화를 추진하느냐에 있습니다 모든 개별 기업의 본부는 내부적으로 다양한 이해 관계자들로 구성되어 있으며 이러한 혁신을 누가 추진해야 하는지를 고려해 보아야 합니다 CMO는 어떻게 하면 고객에게 더 쉽게 다가갈 수 있을까요? </w:t>
      </w:r>
    </w:p>
    <w:p w14:paraId="750C6A8F" w14:textId="77777777" w:rsidR="001E6E7E" w:rsidRDefault="000E5653">
      <w:r>
        <w:t xml:space="preserve">고객 지원 및 운영 책임자는 조직에서 어떻게 효율성을 높일 수 있을까요? </w:t>
      </w:r>
    </w:p>
    <w:p w14:paraId="7860DE51" w14:textId="77777777" w:rsidR="001E6E7E" w:rsidRDefault="000E5653">
      <w:r>
        <w:t xml:space="preserve">제품 관리자, CPO 및 엔지니어링 책임자는 실질적으로 새로운 기술을 서비스로 통합하는 걸 고려하여야 하며 제조 책임자는 생산성과 제조 측면에서 생산성을 올리는 방법을 고려해야 합니다 그리고 COO와 CFO는 이러한 기업 환경에서 실시간으로 가치를 구현해야 합니다 이는 복잡합니다 고려해야 할 세 가지 측면이 있습니다 첫째, 조직의 시너지를 창출하는 방법입니다 둘째, 새로운 운영 모델을 추진하는 방법입니다 셋째, 조직 내부에서 변화 관리를 추진하는 방법입니다 이러한 환경에서 가치를 구현하려면 많은 생각과 계획이 필요합니다 기존의 업계에서 준비된 5G 사용 사례 솔루션을 복사하여 귀하의 조직에 </w:t>
      </w:r>
      <w:r>
        <w:lastRenderedPageBreak/>
        <w:t xml:space="preserve">적용하는 것이 아닙니다 이는 귀하의 조직이 미래의 솔루션에 적합하고 중요한 사용 사례를 오늘부터 구축하는 데 필요한 것이어야 합니다 이것은 귀하의 클라우드를 어떤 하드웨어, 연결성, 플랫폼, 장치, 퍼블릭 클라우드, 에지 클라우드에 구축하며 어떻게 이 모든 것을 에지, IoT, 5G, 5G 슬라이스, SDN, 가속화된 네트워크 서비스 및 보안이 통합된 지능형 네트워크 오케스트레이션에 조화롭게 통합하느냐는 것입니다 그리고 이러한 작업은 항상 실시간으로 실행하고 상시 가동 상태에서 최적화 처리해야 하며 데이터의 처리 및 저장은 물리적 세계에 더 가까이 위치해야 합니다 이에 대해 어떻게 생각하시나요? </w:t>
      </w:r>
    </w:p>
    <w:p w14:paraId="373DB8B2" w14:textId="77777777" w:rsidR="001E6E7E" w:rsidRDefault="000E5653">
      <w:r>
        <w:t xml:space="preserve">여러분의 환경에서도 어떻게 사설 네트워크를 구축할지, 구체적으로, 어떻게 사설 무선 가속 모듈을 가속할 것이며 사용 사례는 무엇인지 솔루션 아키텍처는 무엇이며 현재 운영 기술 계층, 스펙트럼, 엔지니어링 및 계획, 현장 개발 및 운영 상황에서 이용 가능한 프로그램은 무엇인지를 고려해야 합니다 매우 부담스러울 수 있습니다 그러나 가장 중요한 조정 사항은 이로 인해 더 빠른 성과와 위험 감소, 그리고 더 신속한 ROI 달성이 필요하다는 것입니다 이제 운영 계층에 대해 더 자세히 알아보겠습니다 저는 한 가지 사례에 대해 이야기하고 싶습니다 액센추어가 저희 기업 고객으로 하여금 운영과 네트워크를 연결하여 가치를 발견하도록 한 사례입니다 우리는 각각의 고객을 자세히 연구하여 운영의 업스트림, 다운스트림 및 전체 가지 사슬을 연구하고 운영업무에 대한 네트워크와 네트워크 능력을 활용하여 안전한 환경에서 자동화, 통찰력 및 실시간 처리를 추진할 수 있는 수평적 사용 사례를 디자인하고자 하였습니다 우리는 특히 생산성 레버와 투자 수익을 조정하여 이를 수행했으며, 현재에 적절하지만 미래에 확장 가능하고 개방형 아키텍처로 진화 시에 애플리케이션 및 IoT와 상호 운용 가능한 수평적 사용 사례를 기반으로 다양한 수평적 계획 및 구축으로 이어가려고 했습니다 그러려면 실질적으로 환경이 수평적 사례를 추진하도록 연결해주는 하단의 플랫폼 계층이 확실히 필요합니다 우리는 매우 구체적인 매트릭스를 활용하고 수평적 사용 사례 이용 방법, 특히 5G 네트워크와 사설 네트워크를 활용하는 미션 크리티컬 IoT 및 서비스를 추진하고 업무 환경의 안전을 보장하는 환경을 만들기 위해 특별히 미션 크리티컬 사용 사례를 관찰하였습니다 이러한 사용 사례 중 많은 부분이 운영 효율성과 생산성의 토대와 기둥이 될 수 있으며 이러한 토대와 기둥은 현재는 수평 1에서 수평 2로, 그리고 미래의 수평 3으로 구축할 수 있습니다 모든 클라우드, 필요한 모든 AI 데이터와 모든 보안 기능을 고려하며 5G, 5G 슬라이스, 특히 향후의 5G 릴리스 17과 같은 새로운 5G 릴리스를 활용하여 지연 시간이 매우 짧은 서비스에서 가치를 창출할 수 있습니다 이제 액센추어와 인텔이 많은 네트워크 기회와 레버 및 솔루션을 연구하기 시작했습니다 여기에는 에지 B2B 산업 영역, O-RAN 배치, 다중 에지 컴퓨팅 및 5G 클라우드 네이티브 서비스 영역이 포함되며 이는 기업, 통신사 및 생태계 파트너들의 온 코어, 니어 에지, 파 에지 및 파 에지 </w:t>
      </w:r>
      <w:r>
        <w:lastRenderedPageBreak/>
        <w:t xml:space="preserve">솔루션을 지원하기 위한 것으로 모든 이해 관계자의 요구에 적합한 것입니다 마지막으로 액센추어를 선택하는 이유는 무엇일까요? </w:t>
      </w:r>
    </w:p>
    <w:p w14:paraId="55E35476" w14:textId="77777777" w:rsidR="001E6E7E" w:rsidRDefault="000E5653">
      <w:r>
        <w:t xml:space="preserve">여러분은 우리가 많은 네트워크 엔드 투 엔드 서비스를 수행할 수 있음을 알고 있습니다 그러나 우리는 항상 고객과 최종 사용자를 염두에 두고 클라우드, 에지, 산업 네트워크를 도입하였습니다 액센추어는 액센추어 네트워크 서비스를 설계하고 네트워크 기능을 클라우드 IoT 및 자산과 환경 시스템에 연결합니다 하지만 저희 또한 X차 산업혁명에서 산업 전문화를 도입하고 있습니다 최근에는 에베레스트에서 네트워크 엔지니어링 서비스 리더로 선정되었고 IDC는 저희를 글로벌 네트워크 컨설팅 서비스 리더로 선정했습니다 이 모든 것이 저희가 최근 새로이 인수한 ARCA and Umlaut의 능력에 의한 것입니다 여러분의 조직에서 새로운 생산성 레버 및 가치를 얻을 수 있는 방법에 대해 더 자세히 알고 싶으시면 화면에 나와 있는 이메일로 제게 연락하십시오 감사합니다 감사합니다, 알버트 씨 통찰력을 주는 프레젠테이션이었습니다 이제 웨비나의 다음 분야로 넘어가 노변정담으로 에릭 씨와도 이야기하겠습니다 하지만 첫 번째 질문은 알버트 씨에게 해보겠습니다 5G 엔터프라이즈에 관한 잡음이 오래 지속되고 있습니다 5G 시나리오에서 기업 네트워크 시장의 문제가 무엇인가요? </w:t>
      </w:r>
    </w:p>
    <w:p w14:paraId="0D2C1DDE" w14:textId="77777777" w:rsidR="001E6E7E" w:rsidRDefault="000E5653">
      <w:r>
        <w:t xml:space="preserve">해리시 씨, 질문해주셔서 감사합니다 정말 좋은 질문입니다 오늘날의 시장에는 많은 솔루션이 있습니다 그리고 많은 솔루션이 파편화되어 있고 복잡합니다 그들 역시 구매자들에게 킬러 앱과 같은 솔루션을 구축하고 있습니다 따라서 구매자 및 최종 사용자와 기업 고객들은 혼란을 느낍니다 이게 딱 맞는 얘기인기는 모르겠습니다 저는 우리가 첫 번째로 운영과 기업의 요구 사항, 두 번째로는 네트워크, 그리고 세 번째로는 내부 조직 역량을 고려해야 한다고 봅니다 서비스 설정 및 구축, 운영, 강화가 절대적으로 중요합니다 그러려면 우리가 네트워크 역량을 고려하고 가치를 창출하는 비즈니스 요구 사항을 이해해야 합니다, 그리고 사용 가능한 기술을 이해하려면 세 번째 요소도 필요합니다 따라서, 이는 절대적으로 중요합니다 마지막으로, 조직 내부의 역량도 이해해야 하며 특히 조직이 활용할 수 있는 스펙트럼에 대해 알아야 합니다 이는 국가마다 다릅니다 저는 모든 부분이 딱 들어 맞는 것은 없다는 해리시 씨의 개요 말미의 얘기에 동감합니다 좋아요 감사합니다, 알버트 씨 에릭 씨, 이제 당신 차례입니다 우리는 지금까지 개인 무선 공간에서 여러 고객, 파트너들과 함께 일해 왔습니다 인텔은 최종 고객에게 배포, 향후 업그레이드 등의 TCO에 대해 어떤 메시지를 주었습니까? </w:t>
      </w:r>
    </w:p>
    <w:p w14:paraId="70828FCF" w14:textId="77777777" w:rsidR="001E6E7E" w:rsidRDefault="000E5653">
      <w:r>
        <w:t xml:space="preserve">음, 제 생각에는 여러분이 한 걸음 뒤로 물러나서 무슨 일이 벌어지고 있는지 보아야 하며 5G의 역량과 에지가 중대한 변화를 일으키고 있고 앞으로도 지구상의 모든 산업에 중대한 변화를 일으킬 것이라고 봅니다 여러분도 아시다시피 뛰어난 성능, 실시간 분석을 통한 결정론적 네트워크, 제품 개발 가능성, </w:t>
      </w:r>
      <w:r>
        <w:lastRenderedPageBreak/>
        <w:t xml:space="preserve">서비스 생산 방식은 무한합니다 기업 고객에게 이는 그들이 혁신할 것인가 아니면 혁신 당할 것인가를 생각해 볼 시점이라는 의미입니다 따라서 이것은 만약의 문제가 아니라 여러분이 이 시장에 어떻게 참여할 것인가에 관한 문제입니다 참여한다면, 여러분은 몇 가지 선택을 할 수 있습니다 그리고 가장 근본적인 선택은 어떻게 진입하느냐?' 내려야 할 중요한 결정은 무엇인가?'입니다 우리의 신념, 우리가 업계와 대화하는 방식을 이야기하면, 개방된 광범위한 생태계가 모든 주요 혁신에서 승리할 것이며 우리는 기본 플랫폼을 이해하는 광범위한 생태계를 근거로 혁신을 하며 우리는 혁신의 힘, 그리고 현재 구축 중인 인프라를 가지고 있습니다 그리고 이를 통해 귀하에게 필요한 서버 투자 비용에 대한 보호를 제공해드립니다 여러분도 알다시피 서버가 있을 것이고, x86 서버로 구성된 광범위한 생태계가 존재할 것입니다 그 생태계를 위한 개발자도 있을 겁니다 그리고 이것이 기업이 거쳐야 할 첫 번째 결정 단계입니다 그리고 우리의 임무는 기업이 실천에서 다듬어지고 증명된 가능한 한 최고 수준의 플랫폼과 솔루션으로 시작할 수 있도록 보장하는 것입니다 저희가 많은 생태계 파트너들과 함께 작업하는 박스 솔루션에서 5G 사설 네트워크 통합 솔루션을 광고하자면 기본적으로 모든 산업이 이러한 능력을 활용하도록 지원할 수 있습니다 대단합니다 감사합니다, 에릭 씨 알버트 씨, 당신은 이렇게 얘기했죠 이 분야 전체 활성화를 어떻게 하느냐에 초점을 맞춘다고, 맞죠? </w:t>
      </w:r>
    </w:p>
    <w:p w14:paraId="5BD3E0F3" w14:textId="77777777" w:rsidR="001E6E7E" w:rsidRDefault="000E5653">
      <w:r>
        <w:t xml:space="preserve">그렇다면 상향식 접근 방식으로 기초 모델을 구축하는 것이 이 사례에서의 기존 연결 구축과 같은 하향식 접근 방식보다 더 나은 이유가 무엇입니까? </w:t>
      </w:r>
    </w:p>
    <w:p w14:paraId="6A69A1B7" w14:textId="77777777" w:rsidR="001E6E7E" w:rsidRDefault="000E5653">
      <w:r>
        <w:t xml:space="preserve">해리시 씨, 제가 에릭 씨의 언급 내용을 부연 설명하면 개방형 생태계 구축, 플랫폼 전략, 연결성을 통해 생산성을 높이는 네트워크와 스펙트럼의 가용성에 대한 이해가 매우 중요합니다 왜냐하면 그렇게 함으로써 이 세 가지 근본적인 레버를 같이 모아서 조직 내에서 운영 효율성을 주도할 수 있는 수평적 사용 사례를 맥락화하고 포착할 수 있기 때문입니다 그래서 액센추어에는 어떤 두 고객도 똑같지가 않습니다 우리는 모든 사람을 배려와 이해로 대합니다 우리는 고객의 니즈에 귀를 기울입니다 우리는 비즈니스 가치를 운영 니즈, 네트워크 요구 사항, AI, 자동화 및 생산성 향상에 필요한 서비스로 해석합니다 좋습니다 감사합니다 에릭 씨, 당신은 여러 산업의 다양한 의사 결정자 및 기타 참가자와 소통하였지요 그리면 당신의 관점에선 왜 기업 고객들이 사설 환경을 요구한다고 보십니까? </w:t>
      </w:r>
    </w:p>
    <w:p w14:paraId="716DE8B5" w14:textId="77777777" w:rsidR="001E6E7E" w:rsidRDefault="000E5653">
      <w:r>
        <w:t xml:space="preserve">저는 이것이 기본적으로 세 군데에서 나오는 것 같아요 광범위한 영역의 네트워크 커버리지를 관리해야 하는 크리티컬한 미션을 가진 산업이 있습니다 광업, 석유 및 가스, 창고업, 스마스 시티가 그런 예인데 이러한 유형의 응용 분야에는 네트워크 관리에 대한 교육을 잘 받고 그 가치를 직관적으로 이해하는 고객, 최종 고객이 있는 경우가 많습니다 이제 그들 눈에 보이는 것은 뛰어난 성능의 결정론적 네트워크를 </w:t>
      </w:r>
      <w:r>
        <w:lastRenderedPageBreak/>
        <w:t xml:space="preserve">받아들이고 이 네트워크를 그들의 네트워크에 추가할 기회입니다 이것이 여기에 뛰어드는 기업의 첫 번째 물결입니다 이는 빠르게 일어나고 있습니다 그리고 매우 분명합니다 우리가 작업하고 있는 다음 산업은 산업, 제조, 4차 산업혁명의 제조 기업으로서 그들에게는 확실히 매우 높은 결정론적인 실시간 요구 사항이 있습니다 그리고 5G 및 사설 네트워크에는 공장 내부의 케이블을 없애고 완전히, 아니 완전하지는 않지만 훨씬 더 유연한 공장 현장을 제공하는 기회가 있습니다 물론 가동 시간, 이 모든 것이 항상 작동해야 하는 요건도 정말, 정말로 큽니다 그들은 이 문제를 조심스럽게 처리하려고 합니다 하지만 긍정적인 면이 훨씬 더 큽니다 실제로 일어나고 있는 일입니다 이중 모드로 구현될 것이며 구현할 때에는 유선과 무선 모두에 적용될 것입니다 그리고 시간이 좀 걸릴 것입니다 하지만 이에 대한 업계의 필요성은 분명합니다 마지막으로, 기본적으로 남아 있는 것은 소매, 경기장, 기타 학교, 교육, 그리고 실시간 요구사항이 그다지 높지 않은 곳들입니다 그러나 더 완벽한 서비스를 사용할 수 있게 되면서 가격이 낮아지고 있습니다 서비스형 네트워크에 대한 요구 사항과 이러한 응용 분야는 분명 증가할 것입니다 시간이 좀 더 걸릴 수도 있고 꼭 5G 연결일 필요는 없습니다 Wi-Fi 6를 사용할 수도 있습니다 하지만 그러한 관점에서는 동일한 유형의 서비스입니다 그게 지금의 현실입니다 그러니까 곧 수요가 일어날 것이고 실시간이라는 것이죠, 맞죠? </w:t>
      </w:r>
    </w:p>
    <w:p w14:paraId="208551EE" w14:textId="77777777" w:rsidR="001E6E7E" w:rsidRDefault="000E5653">
      <w:r>
        <w:t xml:space="preserve">이것이 통찰에서 얻은 주요 시사점입니다 지금도 큰 기회가 있고 장기적으로 엄청난 기회가 있습니다 그리고 우리가 현재 산업에서 보고 있는 것들을 많은 부분 바꾸게 될 것입니다 좋습니다 감사합니다, 에릭 씨 알버트 씨, 다시 당신 차례입니다 프레젠테이션에서 최고 경영진과의 접촉과 전반적인 새로운 가능성과 역량에 대해 말씀했습니다 그래서 지역의 COO, CIO, CTO 같은 임원들과의 처음 논의에서 얻은 더 많은 통찰력과 배움을 들려주셨으면 합니다 그리고 질문의 두 번째 부분은 오늘 참석자 중에서 다른 주요 이해관계자들에게 무엇을 새겨들으라고 권하시겠습니까? </w:t>
      </w:r>
    </w:p>
    <w:p w14:paraId="35A4D9C6" w14:textId="77777777" w:rsidR="001E6E7E" w:rsidRDefault="000E5653">
      <w:r>
        <w:t xml:space="preserve">저는 기업의 조직 요구 사항이 무엇인지를 이해하는 게 중요하다고 생각합니다 그래서 저는 이것을 우리가 정말로 새겨듣고 이해해야 할 3개의 기능적 영역이라 부릅니다 첫 번째는 가치를 창출할 운영 효율성 측면에서 수직적 요구를 이해하고, 실제로 고객에 대한 판매, 제품 및 기술을 주도하는 기업의 최고 운영 책임자, 최고 제조 책임자, 최고 제품 책임자와 연결할 수 있는 도메인 전문가를 확보하는 것입니다 두 번째는 비즈니스 요구 사항을 이해하고 이를 필요한 응용 프로그램, 프로세스 및 디지털화를 도출할 수 있는 IT 요건으로 연동하는 것입니다 세 번째는 사실, 무엇보다 실제로 네트워크 기술과 오케스트레이션 사용이 무엇인지 해독할 수 있는 능력을 갖추는 것입니다 현재 이 세 번째는 대부분의 기업ㄷ에서 항상 생략되는데 일반적으로 매우 강력한 CIO, CFO 또는 COO가 있기 때문입니다 그러나 기업에는 항상 </w:t>
      </w:r>
      <w:r>
        <w:lastRenderedPageBreak/>
        <w:t xml:space="preserve">CTO가 빠져있습니다 보통은 통신사에만 있습니다 이 때문에 액센추어가 들어와서 실제로 이러한 프레임워크를 구축하고, 이러한 전환 여정에 참여하는 모든 사람을 소위 조직 미터로 Value 360이라는 것을 생성하는 마이그레이션을 구축하며 CFO 및 COO와 협력하여 이러한 전환 여정을 계획할 때 TCO와 자본 비용을 절감하고 운영 비용을 최적화하는 핵심 수단인 가치를 실현합니다 좋습니다 다시 한 번 고마워요, 알버트 씨 에릭 씨는 이제 최근의 몇 가지 개발 얘기를 해주세요 최근 인텔 이노베이션의 발표가 있었습니다 소프트웨어 중심의 접근 방식은 무엇이며 네트워크를 가로지르는 플랫폼은 어떤 모습일까요? </w:t>
      </w:r>
    </w:p>
    <w:p w14:paraId="10435142" w14:textId="77777777" w:rsidR="001E6E7E" w:rsidRDefault="000E5653">
      <w:r>
        <w:t xml:space="preserve">음, 가장 먼저 인텔과 혁신에 대해 알게 되어 기뻤습니다 그리고 팻 겔싱어의 진짜 geek이 돌아왔어요 geek은 세련됐어요 그리고 이 모든 메시지들을 내놓았지요 우리는 인텔 아키텍처 CPU를 만듭니다 가속기와 IPU, 연결 실리콘 및 저장장치를 제조합니다 이는 업계에서 일종의 혁신의 기본이 되고 있습니다 개발자가 없으면 우리는 그저 열기일 뿐입니다 그게 생성된 유일한 가치입니다 그래서 개발자와 협력하여 선두에서 혁신하는 것이 우리에게도, 업계에게도 미션 크리티컬한 일입니다 이것이 발전하는 방법입니다 에지도 이와 다르지 않습니다 에지의 경우 최종 사용자에게 응용 프로그램 및 서비스를 제공하는 개발자가 정말 중요합니다 모바일 에지 컴퓨팅은 이러한 리소스를 최종 사용자 가까이에 가져다 주어 실시간 컴퓨팅과 AI가 실행되게 합니다 하이브리드 클라우드는 이를 최대한 효율적으로 제공합니다 모든 것을 에지에서 개발하거나 실행할 필요는 없습니다 하지만 애플리케이션 개발자들은 미션 크리티컬한 업무나 운영 비용이 효율적인 클라우드에서 가동하도록 하고 최종 사용자에게 균형 있게 가까이 갈 수 있도록 해야 합니다 이 모든 것들이 우리 업계, 그리고 개발자 업계에 의해 개발되고 혁신됩니다 여기에서 우리의 업무는 최고의 도구, 최고의 지원, 그리고 혁신할 수 있는 최고의 플랫폼을 제공하는 것입니다 그리고 이것이 우리가 에지에서, 사설 무선망에서, 그리고 모든 클라우드 환경을 위해 해야 할 일입니다 좋습니다 통찰력에 감사드립니다, 에릭 씨 알버트 씨, 관련 메모에서 왜 액센추어인가라고 이야기했습니다 그리고 액센추어의 전반적인 역량에 귀하가 추가하고 있는 각각의 새로운 스킬 세트와 도구 세트에 대해 이야기하였습니다 산업 및 가치 사슬 전반에 걸쳐 솔루션을 조정하는 액센추어의 차별화에 대해 좀 더 말씀해주시겠습니까? </w:t>
      </w:r>
    </w:p>
    <w:p w14:paraId="0190F9AB" w14:textId="77777777" w:rsidR="001E6E7E" w:rsidRDefault="000E5653">
      <w:r>
        <w:t xml:space="preserve">해리시 씨, 고맙습니다. </w:t>
      </w:r>
    </w:p>
    <w:p w14:paraId="31C6BA70" w14:textId="77777777" w:rsidR="001E6E7E" w:rsidRDefault="000E5653">
      <w:r>
        <w:t xml:space="preserve">무엇보다도 저는 우리가 엔드 투 엔드 서비스와 솔루션을 제공하는 업계 최고의 솔루션 제공업체 중 하나라고 확신합니다 그리고 거기에는 네 가지 영역이 있습니다 첫째, 우리는 연결된 업계에 대한 풍부한 지식을 갖고 있습니다 그래서 액센추어는 모든 수직화에서 X산업혁명 역량의 여러 산업을 담당하며 비즈니스 가치를 필요한 생산성 레버로 변환합니다 두 번째 영역은 우리가 서로 다른 모든 클라우드 </w:t>
      </w:r>
      <w:r>
        <w:lastRenderedPageBreak/>
        <w:t xml:space="preserve">파트너와 협력하는 것입니다 이는 실제로 많은 AI, 컴퓨팅 성능, 프로세싱 처리에 필요합니다 셋째, 가장 중요한 보안입니다 액센추어는 안전과 보안 구축에 관한 모든 실무 방법을 갖추고 있습니다 마지막은 에릭 씨가 언급한 네트워크입니다 5G이든, 소프트웨어 정의 네트워크이든 상관 없습니다 기존 네트워크에 투자하여 활용하고 기존의 네트워크를 현재의 자산으로 만듭니다 그리고 여정을 통해 이를 구축하고 새로운 수준의 슬라이싱으로 제공되는 5G 네트워크 자체에서 활용할 수 있는 새로운 가치를 처리하고 포착합니다 이 모든 것이 자본 지출과 운영 비용 계획으로 변환되어 기업이 이러한 모든 서비스를 플랫폼에 통합하기 위하여 개방형 아키텍처 모델을 염두에 두고 3~5년간의 수평화 여정을 진정으로 잘 관리할 수 있게 합니다 그리고 이것이 바로 액센추어가 진정으로 차별화되는 이유입니다 말씀 감사합니다 에릭 씨, 이 공간에서 다양한 업계 파트너와 함께 일하면서 미래를 내다보면 어떤 비즈니스 전망이 전망이 가장 흥미롭습니까? </w:t>
      </w:r>
    </w:p>
    <w:p w14:paraId="2FEB1FB3" w14:textId="77777777" w:rsidR="001E6E7E" w:rsidRDefault="000E5653">
      <w:r>
        <w:t xml:space="preserve">생각해 보십시오 우리는 지구상의 모든 산업을 변화시키기 시작하고 있습니다 정말 흥분되지요 IT든 OT든 IoT든 다른 무엇이든 상관없이 모든 조각을 맞출 수 있는 액센추어와 같은 파트너와 함께 일한다는 것은, 그리고 최종 사용자가 이를 이용할 수 있도록 지원하는 것은 흥분되는 일입니다 모든 새로운 활용 사례에 대해 배우고 현장에서 탐구하고 파트너와 함께 승리한다는 것 그런 것이 흥분됩니다 이 모든 변화를 포착하는 새로운 비즈니스 모델의 개발, 그것이 흥분됩니다 마지막으로, 우리와 산업 그리고 모든 사람의 비즈니스 전망이 저의 관점에서는 정말로, 정말로 흥미롭습니다 대단합니다 전반적으로 훌륭한 대화와 통찰력에 감사드립니다 알버트 씨와 에릭 씨, 두 분 다 감사합니다 저희가 답하지 않은 질문이 있으면 언제든지 여기에 있는 이메일 주소로 문의해 주십시오 오늘 참석해주셔서 다시 한번 감사드립니다 첨부파일' 탭 아래에 있는 간단한 5분 설문조사 부탁 드립니다 여러분의 피드백은 언제나 저희에게 매우 소중하며 여러분이 보고 싶어 하는 콘텐츠와 여러분에게 필요한 솔루션 제공에 필요합니다 싱가포르 시간 12월 15일 오후 1시에 시작하는 다음 편에도 참석 부탁 드립니다 이 세션에서는 당사의 마이크로소프트 고객과 함께 사설 5G LTE와 IoT를 활용한 서비스의 수익 창출에 대해 이야기하겠습니다 오늘 참석해주셔서 다시 한번 감사드립니다 00:00:00.000 이것으로 웹캐스트를 마칩니다 </w:t>
      </w:r>
    </w:p>
    <w:sectPr w:rsidR="001E6E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DDC99" w14:textId="77777777" w:rsidR="00E07E6F" w:rsidRDefault="00E07E6F" w:rsidP="00EE515E">
      <w:pPr>
        <w:spacing w:line="240" w:lineRule="auto"/>
      </w:pPr>
      <w:r>
        <w:separator/>
      </w:r>
    </w:p>
  </w:endnote>
  <w:endnote w:type="continuationSeparator" w:id="0">
    <w:p w14:paraId="71B045FB" w14:textId="77777777" w:rsidR="00E07E6F" w:rsidRDefault="00E07E6F" w:rsidP="00EE5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DBE0" w14:textId="77777777" w:rsidR="00EE515E" w:rsidRDefault="00EE5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ACF6" w14:textId="77777777" w:rsidR="00EE515E" w:rsidRDefault="00EE5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F56FE" w14:textId="77777777" w:rsidR="00EE515E" w:rsidRDefault="00EE5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85BE" w14:textId="77777777" w:rsidR="00E07E6F" w:rsidRDefault="00E07E6F" w:rsidP="00EE515E">
      <w:pPr>
        <w:spacing w:line="240" w:lineRule="auto"/>
      </w:pPr>
      <w:r>
        <w:separator/>
      </w:r>
    </w:p>
  </w:footnote>
  <w:footnote w:type="continuationSeparator" w:id="0">
    <w:p w14:paraId="481CA356" w14:textId="77777777" w:rsidR="00E07E6F" w:rsidRDefault="00E07E6F" w:rsidP="00EE5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A0CAF" w14:textId="77777777" w:rsidR="00EE515E" w:rsidRDefault="00EE5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7207" w14:textId="77777777" w:rsidR="00EE515E" w:rsidRDefault="00EE5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534B" w14:textId="77777777" w:rsidR="00EE515E" w:rsidRDefault="00EE51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7E"/>
    <w:rsid w:val="000578E4"/>
    <w:rsid w:val="000E5653"/>
    <w:rsid w:val="001E6E7E"/>
    <w:rsid w:val="00285E90"/>
    <w:rsid w:val="00E07E6F"/>
    <w:rsid w:val="00EE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77294"/>
  <w15:docId w15:val="{9899AC1F-2611-184C-9C5E-2BD749F5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nhideWhenUsed/>
    <w:rsid w:val="00EE515E"/>
    <w:pPr>
      <w:tabs>
        <w:tab w:val="center" w:pos="4680"/>
        <w:tab w:val="right" w:pos="9360"/>
      </w:tabs>
      <w:spacing w:line="240" w:lineRule="auto"/>
    </w:pPr>
  </w:style>
  <w:style w:type="character" w:customStyle="1" w:styleId="HeaderChar">
    <w:name w:val="Header Char"/>
    <w:basedOn w:val="DefaultParagraphFont"/>
    <w:link w:val="Header"/>
    <w:rsid w:val="00EE515E"/>
  </w:style>
  <w:style w:type="paragraph" w:styleId="Footer">
    <w:name w:val="footer"/>
    <w:basedOn w:val="Normal"/>
    <w:link w:val="FooterChar"/>
    <w:uiPriority w:val="99"/>
    <w:unhideWhenUsed/>
    <w:rsid w:val="00EE515E"/>
    <w:pPr>
      <w:tabs>
        <w:tab w:val="center" w:pos="4680"/>
        <w:tab w:val="right" w:pos="9360"/>
      </w:tabs>
      <w:spacing w:line="240" w:lineRule="auto"/>
    </w:pPr>
  </w:style>
  <w:style w:type="character" w:customStyle="1" w:styleId="FooterChar">
    <w:name w:val="Footer Char"/>
    <w:basedOn w:val="DefaultParagraphFont"/>
    <w:link w:val="Footer"/>
    <w:uiPriority w:val="99"/>
    <w:rsid w:val="00EE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1972</Words>
  <Characters>11241</Characters>
  <Application>Microsoft Office Word</Application>
  <DocSecurity>0</DocSecurity>
  <Lines>93</Lines>
  <Paragraphs>26</Paragraphs>
  <ScaleCrop>false</ScaleCrop>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22234361-9325.docx</dc:title>
  <cp:lastModifiedBy>Jeff Candelmo</cp:lastModifiedBy>
  <cp:revision>4</cp:revision>
  <dcterms:created xsi:type="dcterms:W3CDTF">2022-01-05T19:43:00Z</dcterms:created>
  <dcterms:modified xsi:type="dcterms:W3CDTF">2022-01-05T19:57:00Z</dcterms:modified>
</cp:coreProperties>
</file>